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D25" w:rsidRDefault="00CB1D25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A35733" w:rsidRPr="00767366" w:rsidRDefault="003722E5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8F240F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733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№________</w:t>
      </w:r>
    </w:p>
    <w:p w:rsidR="003722E5" w:rsidRPr="00767366" w:rsidRDefault="003722E5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целевом обуче</w:t>
      </w:r>
      <w:r w:rsidR="00EC48A2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по образовательной программе</w:t>
      </w:r>
    </w:p>
    <w:p w:rsidR="00EC48A2" w:rsidRPr="00767366" w:rsidRDefault="00EC48A2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70569D" w:rsidRPr="0049073A" w:rsidRDefault="0070569D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722E5" w:rsidRPr="00E2303E" w:rsidRDefault="00EC48A2" w:rsidP="00E230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</w:t>
      </w:r>
      <w:r w:rsidR="00295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</w:t>
      </w:r>
      <w:r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11500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2A5851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11500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2A5851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F11500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722E5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169A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722E5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870404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0569D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70404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C4C27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B16054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244C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22E5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CE0033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722E5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FE244C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722E5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</w:t>
      </w:r>
      <w:r w:rsidR="00DD51E5" w:rsidRPr="00D7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3722E5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20__</w:t>
      </w:r>
      <w:r w:rsidR="00F11500" w:rsidRPr="00B239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_г.</w:t>
      </w:r>
    </w:p>
    <w:p w:rsidR="003722E5" w:rsidRPr="005151B1" w:rsidRDefault="00522BF4" w:rsidP="003E0D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237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5151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DD51E5"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</w:t>
      </w:r>
      <w:r w:rsidR="005151B1"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 w:rsidR="003722E5" w:rsidRPr="005151B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дата заключения договора)</w:t>
      </w:r>
    </w:p>
    <w:p w:rsidR="00B23921" w:rsidRDefault="0027741E" w:rsidP="00CD5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Calibri" w:hAnsi="Calibri" w:cs="Times New Roman"/>
          <w:sz w:val="26"/>
          <w:szCs w:val="26"/>
          <w:lang w:eastAsia="ru-RU"/>
        </w:rPr>
      </w:pPr>
      <w:r w:rsidRPr="0027741E">
        <w:rPr>
          <w:rFonts w:ascii="Calibri" w:eastAsia="Calibri" w:hAnsi="Calibri" w:cs="Times New Roman"/>
          <w:sz w:val="26"/>
          <w:szCs w:val="26"/>
          <w:lang w:eastAsia="ru-RU"/>
        </w:rPr>
        <w:t>___</w:t>
      </w:r>
      <w:r w:rsidR="00607F25" w:rsidRPr="00607F25">
        <w:rPr>
          <w:rFonts w:ascii="Calibri" w:eastAsia="Calibri" w:hAnsi="Calibri" w:cs="Times New Roman"/>
          <w:sz w:val="26"/>
          <w:szCs w:val="26"/>
          <w:lang w:eastAsia="ru-RU"/>
        </w:rPr>
        <w:t>_________________________________________________________________</w:t>
      </w:r>
      <w:r w:rsidRPr="0027741E">
        <w:rPr>
          <w:rFonts w:ascii="Calibri" w:eastAsia="Calibri" w:hAnsi="Calibri" w:cs="Times New Roman"/>
          <w:sz w:val="26"/>
          <w:szCs w:val="26"/>
          <w:lang w:eastAsia="ru-RU"/>
        </w:rPr>
        <w:t>_____</w:t>
      </w:r>
      <w:r w:rsidR="00607F25" w:rsidRPr="00607F25">
        <w:rPr>
          <w:rFonts w:ascii="Calibri" w:eastAsia="Calibri" w:hAnsi="Calibri" w:cs="Times New Roman"/>
          <w:sz w:val="26"/>
          <w:szCs w:val="26"/>
          <w:lang w:eastAsia="ru-RU"/>
        </w:rPr>
        <w:t xml:space="preserve">, </w:t>
      </w:r>
    </w:p>
    <w:p w:rsidR="00B23921" w:rsidRPr="00D70C3B" w:rsidRDefault="00607F25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федерального государственного органа, органа государственной </w:t>
      </w:r>
    </w:p>
    <w:p w:rsidR="00B23921" w:rsidRDefault="00B23921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t>___________________________________________________________________________________________________________</w:t>
      </w:r>
    </w:p>
    <w:p w:rsidR="00E371E5" w:rsidRPr="00D70C3B" w:rsidRDefault="00B23921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власти субъекта Российской Федерации, органа местного самоуправления</w:t>
      </w:r>
      <w:r w:rsidR="00607F25"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</w:t>
      </w:r>
      <w:r w:rsidR="00E371E5"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EC7090" w:rsidRDefault="00607F25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3921">
        <w:rPr>
          <w:rFonts w:ascii="Times New Roman" w:eastAsia="Calibri" w:hAnsi="Times New Roman" w:cs="Times New Roman"/>
          <w:sz w:val="24"/>
          <w:szCs w:val="24"/>
          <w:lang w:eastAsia="ru-RU"/>
        </w:rPr>
        <w:t>именуем____</w:t>
      </w:r>
      <w:r w:rsidR="00D70C3B" w:rsidRPr="00D70C3B">
        <w:rPr>
          <w:rFonts w:ascii="Times New Roman" w:eastAsia="Calibri" w:hAnsi="Times New Roman" w:cs="Times New Roman"/>
          <w:sz w:val="24"/>
          <w:szCs w:val="24"/>
          <w:lang w:eastAsia="ru-RU"/>
        </w:rPr>
        <w:t>_____</w:t>
      </w:r>
      <w:r w:rsidRPr="00B239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в        дальнейшем            заказчиком,           в        лице</w:t>
      </w:r>
      <w:r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cr/>
        <w:t>________________________________________________________________</w:t>
      </w:r>
      <w:r w:rsidR="0027741E" w:rsidRPr="0027741E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cr/>
      </w: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E371E5"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(наименование должности, фамилия, имя, отчество (при наличии) </w:t>
      </w: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cr/>
      </w:r>
      <w:r w:rsidRPr="00B23921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действующего на основании</w:t>
      </w:r>
      <w:r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</w:t>
      </w:r>
      <w:r w:rsidR="0027741E" w:rsidRPr="0027741E">
        <w:rPr>
          <w:rFonts w:ascii="Times New Roman" w:eastAsia="Calibri" w:hAnsi="Times New Roman" w:cs="Times New Roman"/>
          <w:sz w:val="26"/>
          <w:szCs w:val="26"/>
          <w:lang w:eastAsia="ru-RU"/>
        </w:rPr>
        <w:t>_________</w:t>
      </w:r>
      <w:r w:rsidR="00B23921">
        <w:rPr>
          <w:rFonts w:ascii="Times New Roman" w:eastAsia="Calibri" w:hAnsi="Times New Roman" w:cs="Times New Roman"/>
          <w:sz w:val="26"/>
          <w:szCs w:val="26"/>
          <w:lang w:eastAsia="ru-RU"/>
        </w:rPr>
        <w:t>__</w:t>
      </w:r>
      <w:r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Pr="00607F25">
        <w:rPr>
          <w:rFonts w:ascii="Times New Roman" w:eastAsia="Calibri" w:hAnsi="Times New Roman" w:cs="Times New Roman"/>
          <w:sz w:val="26"/>
          <w:szCs w:val="26"/>
          <w:lang w:eastAsia="ru-RU"/>
        </w:rPr>
        <w:cr/>
      </w: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="00E371E5"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</w:t>
      </w:r>
      <w:r w:rsidR="00B23921"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</w:t>
      </w:r>
      <w:r w:rsidR="00E371E5"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(наименование документа) </w:t>
      </w: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cr/>
      </w:r>
      <w:r w:rsidRPr="00A42529">
        <w:rPr>
          <w:rFonts w:ascii="Times New Roman" w:eastAsia="Calibri" w:hAnsi="Times New Roman" w:cs="Times New Roman"/>
          <w:sz w:val="24"/>
          <w:szCs w:val="24"/>
          <w:lang w:eastAsia="ru-RU"/>
        </w:rPr>
        <w:t>с одной стороны,</w:t>
      </w:r>
      <w:r w:rsidR="00CD540B" w:rsidRPr="00A425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A5769">
        <w:rPr>
          <w:rFonts w:ascii="Times New Roman" w:eastAsia="Calibri" w:hAnsi="Times New Roman" w:cs="Times New Roman"/>
          <w:sz w:val="24"/>
          <w:szCs w:val="24"/>
          <w:lang w:eastAsia="ru-RU"/>
        </w:rPr>
        <w:t>__</w:t>
      </w:r>
      <w:r w:rsidR="00EC7090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</w:t>
      </w:r>
      <w:r w:rsidR="005E7BCF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_______________________________,</w:t>
      </w:r>
    </w:p>
    <w:p w:rsidR="00EC7090" w:rsidRPr="00D70C3B" w:rsidRDefault="00EC7090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D70C3B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(фамилия, имя, отчество (при наличии) гражданина)</w:t>
      </w:r>
    </w:p>
    <w:p w:rsidR="00D06226" w:rsidRPr="00D70C3B" w:rsidRDefault="00D06226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3722E5" w:rsidRPr="00F57424" w:rsidRDefault="00EC7090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5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именуем___ в дальнейшем гражданином, с другой </w:t>
      </w:r>
      <w:r w:rsidR="00D06226" w:rsidRPr="00F57424">
        <w:rPr>
          <w:rFonts w:ascii="Times New Roman" w:eastAsia="Calibri" w:hAnsi="Times New Roman" w:cs="Times New Roman"/>
          <w:sz w:val="24"/>
          <w:szCs w:val="24"/>
          <w:lang w:eastAsia="ru-RU"/>
        </w:rPr>
        <w:t>стороны,</w:t>
      </w:r>
      <w:r w:rsidR="005E7BCF" w:rsidRPr="00F574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="0049073A" w:rsidRPr="0049073A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бюджетное образовательное учреждение высшего образования «Владимирский государственный университет имени Александра Григорьевича и Николая Григорьевича Столетовых»</w:t>
      </w:r>
      <w:r w:rsidR="0049073A" w:rsidRPr="0049073A">
        <w:rPr>
          <w:rFonts w:ascii="Times New Roman" w:hAnsi="Times New Roman" w:cs="Times New Roman"/>
          <w:sz w:val="24"/>
          <w:szCs w:val="24"/>
        </w:rPr>
        <w:t xml:space="preserve">, в лице директора МИ </w:t>
      </w:r>
      <w:proofErr w:type="spellStart"/>
      <w:r w:rsidR="0049073A" w:rsidRPr="0049073A">
        <w:rPr>
          <w:rFonts w:ascii="Times New Roman" w:hAnsi="Times New Roman" w:cs="Times New Roman"/>
          <w:sz w:val="24"/>
          <w:szCs w:val="24"/>
        </w:rPr>
        <w:t>ВлГУ</w:t>
      </w:r>
      <w:proofErr w:type="spellEnd"/>
      <w:r w:rsidR="0049073A" w:rsidRPr="004907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73A" w:rsidRPr="0049073A">
        <w:rPr>
          <w:rFonts w:ascii="Times New Roman" w:hAnsi="Times New Roman" w:cs="Times New Roman"/>
          <w:sz w:val="24"/>
          <w:szCs w:val="24"/>
        </w:rPr>
        <w:t>Жизнякова</w:t>
      </w:r>
      <w:proofErr w:type="spellEnd"/>
      <w:r w:rsidR="0049073A" w:rsidRPr="0049073A">
        <w:rPr>
          <w:rFonts w:ascii="Times New Roman" w:hAnsi="Times New Roman" w:cs="Times New Roman"/>
          <w:sz w:val="24"/>
          <w:szCs w:val="24"/>
        </w:rPr>
        <w:t xml:space="preserve"> Аркадия Львовича, действующего на основании генеральной доверенности от 12.10.2020 г.</w:t>
      </w:r>
      <w:r w:rsidR="00F57424" w:rsidRPr="00490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третьей стороны, </w:t>
      </w:r>
      <w:r w:rsidR="003722E5" w:rsidRPr="00F57424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EC7090" w:rsidRPr="0049073A" w:rsidRDefault="00EC7090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EC7090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Предмет настоящего договора</w:t>
      </w:r>
    </w:p>
    <w:p w:rsidR="003722E5" w:rsidRPr="0049073A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EC7090" w:rsidRDefault="003722E5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</w:t>
      </w:r>
      <w:r w:rsidR="00870404" w:rsidRPr="00D0622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высшего образования</w:t>
      </w:r>
      <w:r w:rsidR="00870404"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E2303E"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404"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303E"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0404"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программа) в соответствии </w:t>
      </w:r>
      <w:r w:rsidR="00875B72"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</w:t>
      </w:r>
      <w:r w:rsidR="00870404"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гражданином </w:t>
      </w:r>
      <w:r w:rsidRPr="00D06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программы, определенными 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II</w:t>
      </w:r>
      <w:r w:rsidR="00870404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70404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- характеристики обучения), и 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</w:t>
      </w:r>
      <w:r w:rsidR="00870404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трудовую деятельность в соответствии с полученной квалификацией на условиях</w:t>
      </w:r>
      <w:r w:rsidR="00870404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CD540B" w:rsidRPr="00EC7090" w:rsidRDefault="00CD540B" w:rsidP="00CD54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</w:t>
      </w:r>
      <w:r w:rsidRPr="008658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D06226" w:rsidRDefault="00CD540B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</w:t>
      </w:r>
      <w:r w:rsidR="00D353DB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освоения гражданином образовательной </w:t>
      </w:r>
      <w:r w:rsidR="003722E5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обязуется</w:t>
      </w:r>
    </w:p>
    <w:p w:rsidR="00D06226" w:rsidRDefault="00D06226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D06226" w:rsidRPr="00D70C3B" w:rsidRDefault="00D06226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</w:t>
      </w:r>
      <w:r w:rsidR="00D70C3B"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</w:t>
      </w:r>
      <w:r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(организовать </w:t>
      </w:r>
      <w:r w:rsidR="00CD540B"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предостав</w:t>
      </w:r>
      <w:r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ление</w:t>
      </w:r>
      <w:r w:rsidR="00CD540B"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гражданину мер поддержки</w:t>
      </w:r>
      <w:r w:rsidRPr="00D70C3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, предоставить гражданину меры поддержки)</w:t>
      </w:r>
    </w:p>
    <w:p w:rsidR="003722E5" w:rsidRPr="00EC7090" w:rsidRDefault="00D353DB" w:rsidP="00D062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обеспечить трудоустройство гражданина</w:t>
      </w:r>
      <w:r w:rsidR="003722E5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квалификацией,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полученной в результате освоения</w:t>
      </w:r>
      <w:r w:rsidR="003722E5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программы, на условиях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814091" w:rsidRPr="00EC7090" w:rsidRDefault="00814091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Несовершеннолетний гражданин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 договор о целевом обучении </w:t>
      </w:r>
      <w:r w:rsidRPr="00EC70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согласия его законного представителя – родителя, усыновителя или попечителя</w:t>
      </w: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оформленного в письменной форме. </w:t>
      </w:r>
      <w:r w:rsidR="0070211A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Указанное согласие является неотъемлемой частью </w:t>
      </w:r>
      <w:r w:rsidR="00283088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A35733"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о целевом обучении (Приложение).</w:t>
      </w:r>
    </w:p>
    <w:p w:rsidR="0070569D" w:rsidRPr="0049073A" w:rsidRDefault="0070569D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EC7090" w:rsidRDefault="003722E5" w:rsidP="00E2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70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Характеристики обучения гражданина</w:t>
      </w:r>
    </w:p>
    <w:p w:rsidR="008E524C" w:rsidRPr="0049073A" w:rsidRDefault="008E524C" w:rsidP="00E2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FB78ED" w:rsidRDefault="00D353DB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поступает 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целевое обучение в пределах установленной к</w:t>
      </w:r>
      <w:r w:rsidR="00D668EB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воты приема на целевое обучение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программе в соответствии со следующими характеристиками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обучения:</w:t>
      </w:r>
    </w:p>
    <w:p w:rsidR="003722E5" w:rsidRPr="00FB78ED" w:rsidRDefault="00BC4C27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государственной аккредитации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3537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668E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</w:t>
      </w:r>
      <w:r w:rsidR="00633E4D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</w:t>
      </w:r>
      <w:r w:rsidR="001C7A92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   </w:t>
      </w:r>
      <w:r w:rsidR="00633E4D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</w:t>
      </w:r>
      <w:r w:rsidR="002A5851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</w:t>
      </w:r>
      <w:r w:rsidR="00EC7090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</w:t>
      </w:r>
    </w:p>
    <w:p w:rsidR="0070569D" w:rsidRPr="00FB78ED" w:rsidRDefault="00BC4C27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код и наименование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="00D353D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направления </w:t>
      </w:r>
      <w:r w:rsidR="00FA742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одготовки</w:t>
      </w:r>
      <w:r w:rsidR="004C22D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722E5" w:rsidRPr="00E2303E" w:rsidRDefault="0070569D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</w:t>
      </w:r>
      <w:r w:rsidR="008F052D" w:rsidRPr="00E2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F35374" w:rsidRPr="00DD76A4" w:rsidRDefault="00F3537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D76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(специальность, направление подготовки (выбрать нужное и указать)</w:t>
      </w:r>
    </w:p>
    <w:p w:rsidR="003722E5" w:rsidRPr="00FB78ED" w:rsidRDefault="00BC4C27" w:rsidP="008E524C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="00783FE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gramStart"/>
      <w:r w:rsidR="00783FE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="00875B7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EF3ADA" w:rsidRPr="0012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EF3ADA" w:rsidRPr="0012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3537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783FE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70569D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783FE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="00875B7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r w:rsidR="001C7A9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22E5" w:rsidRPr="00DD76A4" w:rsidRDefault="000B57BB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D76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</w:t>
      </w:r>
      <w:r w:rsidR="003722E5" w:rsidRPr="00DD76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(очная, очно-заочная, заочная)</w:t>
      </w:r>
      <w:r w:rsidR="00BD6CAE" w:rsidRPr="00DD76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="003722E5" w:rsidRPr="00DD76A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(выбрать нужное)</w:t>
      </w:r>
    </w:p>
    <w:p w:rsidR="00BD6CAE" w:rsidRPr="00FB78ED" w:rsidRDefault="00BC4C27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E2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</w:t>
      </w:r>
      <w:r w:rsidR="00BD6CA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организации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образовательную</w:t>
      </w:r>
      <w:r w:rsidR="00BD6CA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33E4D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73A">
        <w:rPr>
          <w:rFonts w:ascii="Times New Roman" w:hAnsi="Times New Roman" w:cs="Times New Roman"/>
          <w:sz w:val="24"/>
          <w:szCs w:val="24"/>
          <w:u w:val="single"/>
        </w:rPr>
        <w:t>Муромский институт (филиал) федерального государственного бюджетного образовательного учреждения высшего образования «Владимирский государственный университет имени Александра Григорьевича и Николая Григорьевича Столетовых» (</w:t>
      </w:r>
      <w:proofErr w:type="spellStart"/>
      <w:r w:rsidR="0049073A">
        <w:rPr>
          <w:rFonts w:ascii="Times New Roman" w:hAnsi="Times New Roman" w:cs="Times New Roman"/>
          <w:sz w:val="24"/>
          <w:szCs w:val="24"/>
          <w:u w:val="single"/>
        </w:rPr>
        <w:t>МИВлГУ</w:t>
      </w:r>
      <w:proofErr w:type="spellEnd"/>
      <w:r w:rsidR="0049073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668EB" w:rsidRPr="00FB78ED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3722E5" w:rsidRPr="00FB78ED" w:rsidRDefault="00AF11BE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осваивает образовательную программу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характеристиками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обучения.</w:t>
      </w:r>
    </w:p>
    <w:p w:rsidR="003722E5" w:rsidRPr="0049073A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Место осуществления гражданином трудовой деятельности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квалификацией, полученной в результате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образовательной программы, срок трудоустройства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осуществления трудовой деятельности</w:t>
      </w:r>
    </w:p>
    <w:p w:rsidR="003722E5" w:rsidRPr="0049073A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57B9B" w:rsidRPr="00FB78ED" w:rsidRDefault="00B16054" w:rsidP="006269EF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осуществления гражданином трудовой деятельности в соответствии</w:t>
      </w:r>
      <w:r w:rsidR="00AF11B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квалификацией, полученной в результате освоения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="00AF11B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устанавливается </w:t>
      </w:r>
      <w:r w:rsidR="008108D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57B9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  <w:r w:rsidR="000B57B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D668EB" w:rsidRPr="00431C54" w:rsidRDefault="000B57BB" w:rsidP="00D668EB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</w:t>
      </w:r>
      <w:r w:rsidR="00F57B9B" w:rsidRPr="00431C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(в организации, являющейся заказчиком по настоящему договору, </w:t>
      </w:r>
    </w:p>
    <w:p w:rsidR="00D668EB" w:rsidRDefault="00D668EB" w:rsidP="00D668E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___________________________________________________________________________________________________________</w:t>
      </w:r>
    </w:p>
    <w:p w:rsidR="00F57B9B" w:rsidRPr="00431C54" w:rsidRDefault="00F57B9B" w:rsidP="00D668EB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431C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668EB" w:rsidRPr="00431C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в организации, являющейся </w:t>
      </w:r>
      <w:r w:rsidRPr="00431C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работодателем</w:t>
      </w:r>
      <w:r w:rsidR="00D668EB" w:rsidRPr="00431C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по настоящему договору</w:t>
      </w:r>
      <w:r w:rsidRPr="00431C54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).</w:t>
      </w:r>
    </w:p>
    <w:p w:rsidR="00BE039E" w:rsidRPr="00FB78ED" w:rsidRDefault="006269EF" w:rsidP="00626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74BC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605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E039E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места осуществления трудовой деятельности:</w:t>
      </w:r>
    </w:p>
    <w:p w:rsidR="003722E5" w:rsidRPr="00FB78ED" w:rsidRDefault="00BE039E" w:rsidP="00F5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а</w:t>
      </w:r>
      <w:r w:rsidR="003722E5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 осуществления трудовой деятельности: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156A0" w:rsidRDefault="00D156A0" w:rsidP="00F57B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0B57B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810F8F" w:rsidRPr="00431C54" w:rsidRDefault="00810F8F" w:rsidP="00810F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(фактический адрес, по которому будет осуществляться трудовая деятельность)</w:t>
      </w:r>
    </w:p>
    <w:p w:rsidR="003722E5" w:rsidRPr="00FB78ED" w:rsidRDefault="006269EF" w:rsidP="006269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и </w:t>
      </w:r>
      <w:r w:rsidR="00D2598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810F8F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которую будет трудоустроен гражданин 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заключат трудовой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о трудовой деятельности гражданина на условиях,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настоящим разделом, в с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рок не более </w:t>
      </w:r>
      <w:r w:rsidR="00810F8F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8818A7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после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даты отчисления гражданина из </w:t>
      </w:r>
      <w:proofErr w:type="spellStart"/>
      <w:r w:rsidR="004907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МИВлГУ</w:t>
      </w:r>
      <w:proofErr w:type="spellEnd"/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 связи с получением образования (завершением обучения)</w:t>
      </w:r>
      <w:r w:rsidR="00E237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установленный срок трудоустройства).</w:t>
      </w:r>
    </w:p>
    <w:p w:rsidR="00C86DFD" w:rsidRPr="00C86DFD" w:rsidRDefault="00767366" w:rsidP="00C86DF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73B3E" w:rsidRPr="00A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Срок осуществления гражданином трудовой деятельности в организации на условиях, установленных настоящим разделом (далее - установленный срок трудовой деятельности), составляет __________</w:t>
      </w:r>
      <w:r w:rsidR="00C86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A73B3E" w:rsidRPr="00A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(лет). </w:t>
      </w:r>
    </w:p>
    <w:p w:rsidR="00C86DFD" w:rsidRPr="00C86DFD" w:rsidRDefault="00C86DFD" w:rsidP="00C86DF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</w:t>
      </w:r>
      <w:r w:rsidRPr="00C86D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не менее 3-х лет)</w:t>
      </w:r>
    </w:p>
    <w:p w:rsidR="00A73B3E" w:rsidRPr="00A73B3E" w:rsidRDefault="00A73B3E" w:rsidP="00C86DFD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срок длится с даты заключения трудового договора, а при </w:t>
      </w:r>
      <w:proofErr w:type="spellStart"/>
      <w:r w:rsidRPr="00A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незаключении</w:t>
      </w:r>
      <w:proofErr w:type="spellEnd"/>
      <w:r w:rsidRPr="00A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3722E5" w:rsidRPr="0049073A" w:rsidRDefault="003722E5" w:rsidP="002348D2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IV. Права и обязанности </w:t>
      </w:r>
      <w:r w:rsidR="002348D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</w:p>
    <w:p w:rsidR="003722E5" w:rsidRPr="0049073A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FB78ED" w:rsidRDefault="00B16054" w:rsidP="00A73B3E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CE399D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F26BE1" w:rsidRPr="00FB78ED" w:rsidRDefault="00B1605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F26BE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26BE1" w:rsidRPr="00431C54" w:rsidRDefault="00F26BE1" w:rsidP="00431C5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(организовать предоставление гражданину следующих мер поддержки, предоставить гражданину следующих мер поддержки) </w:t>
      </w:r>
    </w:p>
    <w:p w:rsidR="00F26BE1" w:rsidRPr="00FB78ED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освоения образовательной программы:________________________________</w:t>
      </w:r>
      <w:r w:rsidR="00A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F26BE1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</w:t>
      </w:r>
    </w:p>
    <w:p w:rsidR="00F26BE1" w:rsidRPr="00431C54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(меры материального стимулирования (стипендии и другие денежные выплаты),</w:t>
      </w:r>
    </w:p>
    <w:p w:rsidR="00F26BE1" w:rsidRDefault="00F26BE1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</w:t>
      </w:r>
    </w:p>
    <w:p w:rsidR="00F26BE1" w:rsidRPr="00431C54" w:rsidRDefault="00FB6879" w:rsidP="00F26B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="00F26BE1"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плата питания и (или)</w:t>
      </w:r>
      <w:r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проезда и иные меры, оплата дополнительных образовательных услуг, </w:t>
      </w:r>
    </w:p>
    <w:p w:rsidR="00FB6879" w:rsidRPr="00F26BE1" w:rsidRDefault="00FB6879" w:rsidP="00FB6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FB6879" w:rsidRPr="00431C54" w:rsidRDefault="00FB6879" w:rsidP="00FB6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оказываемых за рамками образовательной программы, предоставление в пользование</w:t>
      </w:r>
      <w:r w:rsidR="003D11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FB6879" w:rsidRDefault="00FB6879" w:rsidP="00FB68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_______________________________________________________________________________________________;</w:t>
      </w:r>
    </w:p>
    <w:p w:rsidR="00F26BE1" w:rsidRPr="00431C54" w:rsidRDefault="00C54BDD" w:rsidP="003D11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</w:t>
      </w:r>
      <w:r w:rsidR="00FB6879" w:rsidRPr="00431C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и (или) оплата жилого помещения в период обучения, другие меры) (выбрать нужное)</w:t>
      </w:r>
    </w:p>
    <w:p w:rsidR="00FB78ED" w:rsidRDefault="00AC0069" w:rsidP="00FB7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2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</w:t>
      </w:r>
      <w:r w:rsidR="00B16054" w:rsidRPr="00E2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 </w:t>
      </w:r>
      <w:r w:rsidR="00FB78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</w:t>
      </w:r>
      <w:r w:rsidR="00570EC3" w:rsidRPr="00570E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</w:t>
      </w:r>
      <w:r w:rsidR="002445B4" w:rsidRPr="00E230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гражданина на</w:t>
      </w:r>
      <w:r w:rsidR="00BE5FAD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="00FB78E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</w:p>
    <w:p w:rsidR="00FB78ED" w:rsidRPr="00570EC3" w:rsidRDefault="00FB78ED" w:rsidP="00FB7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570EC3" w:rsidRPr="003D11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</w:t>
      </w:r>
      <w:r w:rsidRPr="00570EC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(обеспечить, осуществить)</w:t>
      </w:r>
    </w:p>
    <w:p w:rsidR="003722E5" w:rsidRPr="00FB78ED" w:rsidRDefault="003722E5" w:rsidP="00FB7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разделом III настоящего договора;</w:t>
      </w:r>
    </w:p>
    <w:p w:rsidR="003722E5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 w:rsidR="00FB6879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овления исполнения обязательств 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 в случаях, установленных законодательством Российской Федерации);</w:t>
      </w:r>
    </w:p>
    <w:p w:rsidR="003722E5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1605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</w:t>
      </w:r>
      <w:r w:rsidR="00C81D6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соответствующих изменений;</w:t>
      </w:r>
    </w:p>
    <w:p w:rsidR="00D55DC5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ежегодно</w:t>
      </w:r>
      <w:r w:rsidR="0097168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истечения 3 лет со дня установленного срока трудоустройства гражданина</w:t>
      </w:r>
      <w:r w:rsidR="0097168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уведомлять </w:t>
      </w:r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proofErr w:type="spellStart"/>
      <w:r w:rsidR="0049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D55DC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исполнении гражданином обязательства по осуществлению трудовой деятельности</w:t>
      </w:r>
      <w:r w:rsidR="00C81D62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264E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168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264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оснований, предусматривающих изменение настоящего договора, приостановление исполнения обязательств сторон, расторжение, освобождение сторон от исполнения обязательств и от ответственности за их неисполне</w:t>
      </w:r>
      <w:r w:rsidR="0018532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уведомить ОмГТУ</w:t>
      </w:r>
      <w:r w:rsidR="007D264E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не позднее одного месяца с даты их установления.</w:t>
      </w:r>
    </w:p>
    <w:p w:rsidR="002660A9" w:rsidRPr="00FB78ED" w:rsidRDefault="002660A9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 осуществлять обработку и обеспечивать защиту персональных данных гражданина в соответствии с законодательством Российской Федерации.</w:t>
      </w:r>
    </w:p>
    <w:p w:rsidR="003722E5" w:rsidRPr="00FB78ED" w:rsidRDefault="00B16054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="003567E6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6374BC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2E5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3722E5" w:rsidRPr="00FB78E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3567E6" w:rsidRPr="00FB78ED" w:rsidRDefault="003567E6" w:rsidP="003567E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согласовывать гражданину 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выпускной квалификационной работы;</w:t>
      </w:r>
    </w:p>
    <w:p w:rsidR="003567E6" w:rsidRPr="00FB78ED" w:rsidRDefault="003567E6" w:rsidP="003567E6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 направлять в </w:t>
      </w:r>
      <w:proofErr w:type="spellStart"/>
      <w:r w:rsidR="0049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организации прохождения практики гражданином;</w:t>
      </w:r>
    </w:p>
    <w:p w:rsidR="001E3195" w:rsidRPr="00FB78ED" w:rsidRDefault="003567E6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319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направлять в </w:t>
      </w:r>
      <w:proofErr w:type="spellStart"/>
      <w:r w:rsidR="0049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1E319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о предоставлении сведений о результатах освоения гражданином образовательной программы;</w:t>
      </w:r>
    </w:p>
    <w:p w:rsidR="001E3195" w:rsidRPr="00FB78ED" w:rsidRDefault="001E3195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организовать прохождение гражданином практики </w:t>
      </w:r>
      <w:r w:rsidR="00A73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планом.</w:t>
      </w:r>
    </w:p>
    <w:p w:rsidR="003722E5" w:rsidRPr="00FB78ED" w:rsidRDefault="003722E5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Права и обязанности гражданина</w:t>
      </w:r>
    </w:p>
    <w:p w:rsidR="003722E5" w:rsidRPr="0049073A" w:rsidRDefault="003722E5" w:rsidP="008E524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FB78ED" w:rsidRDefault="003722E5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обязан:</w:t>
      </w:r>
    </w:p>
    <w:p w:rsidR="003722E5" w:rsidRPr="00FB78ED" w:rsidRDefault="00035FAF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3722E5" w:rsidRPr="00FB78ED" w:rsidRDefault="00FB78ED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трудовой договор на условиях, установленных разделом III настоящего договора;</w:t>
      </w:r>
    </w:p>
    <w:p w:rsidR="003722E5" w:rsidRPr="00FB78ED" w:rsidRDefault="00FB78ED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трудовую деятельность на условиях, установленных разделом III настоящего договора;</w:t>
      </w:r>
    </w:p>
    <w:p w:rsidR="003722E5" w:rsidRPr="00FB78ED" w:rsidRDefault="00FB78ED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5487C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в письменной форме </w:t>
      </w:r>
      <w:r w:rsidR="00125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71022" w:rsidRPr="00FB78ED" w:rsidRDefault="00D66558" w:rsidP="008E524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11500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уведомить </w:t>
      </w:r>
      <w:proofErr w:type="spellStart"/>
      <w:r w:rsidR="0049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неисполнении </w:t>
      </w:r>
      <w:r w:rsidR="00631CB8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по трудоустройству 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 </w:t>
      </w:r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месячный срок</w:t>
      </w:r>
      <w:r w:rsidR="008118FB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53114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обращения гражданина за трудоустройством.</w:t>
      </w:r>
    </w:p>
    <w:p w:rsidR="000B2EA1" w:rsidRPr="00FB78ED" w:rsidRDefault="00D66558" w:rsidP="008E524C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B2EA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гражданин принимает к сведению, что </w:t>
      </w:r>
      <w:r w:rsidR="006F7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0B2EA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в своем распоряжении касающиеся его персональные данные</w:t>
      </w: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B2EA1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дает согласие на обработку персональных данных</w:t>
      </w:r>
      <w:r w:rsidR="00C8767A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767A" w:rsidRPr="00FB78ED" w:rsidRDefault="00C8767A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Я, с целью исполнения определенных сторонами условий договора о целевом обучении по образовательной программе высшего образования, даю согласие </w:t>
      </w:r>
      <w:r w:rsidR="00465A36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в документальной и электронной форме нижеследующих персональных данных:</w:t>
      </w:r>
    </w:p>
    <w:p w:rsidR="00C45BF4" w:rsidRPr="00FB78ED" w:rsidRDefault="00C8767A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отчество; дата рождения; место рождения; пол; гражданство; образование; паспортные данные; адрес места жительства; дат</w:t>
      </w:r>
      <w:r w:rsidR="00C45BF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регистрации по месту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</w:t>
      </w:r>
      <w:r w:rsidR="00C45BF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номер телефона; идентификационный номер налогоплательщика (ИНН); номер страхового свидетельства обязательного пенсионного страхования (СНИЛС); фотография; банковские реквизиты</w:t>
      </w:r>
      <w:r w:rsidR="00E47BE0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успеваемости</w:t>
      </w:r>
      <w:r w:rsidR="00C45BF4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767A" w:rsidRPr="00FB78ED" w:rsidRDefault="00C45BF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в течение всего срока договора</w:t>
      </w:r>
      <w:r w:rsidR="00C8767A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обучении и в течение одного года с момента расторжения настоящего договора. Настоящее согласие может быть отозвано в письменной форме.</w:t>
      </w:r>
    </w:p>
    <w:p w:rsidR="00C45BF4" w:rsidRPr="0049073A" w:rsidRDefault="00C45BF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5BF4" w:rsidRPr="00FB78ED" w:rsidRDefault="00C45BF4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Личная подпись гражданина________________                          </w:t>
      </w:r>
      <w:proofErr w:type="gramStart"/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</w:t>
      </w:r>
      <w:r w:rsidR="00C71022"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FB7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___20__г.</w:t>
      </w:r>
    </w:p>
    <w:p w:rsidR="008E524C" w:rsidRPr="0049073A" w:rsidRDefault="008E524C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FB78ED" w:rsidRDefault="00B5487C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722E5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 вправе:</w:t>
      </w:r>
    </w:p>
    <w:p w:rsidR="00436CDA" w:rsidRPr="00FB78ED" w:rsidRDefault="00765684" w:rsidP="00436CD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ED">
        <w:rPr>
          <w:rFonts w:ascii="Times New Roman" w:hAnsi="Times New Roman" w:cs="Times New Roman"/>
          <w:sz w:val="24"/>
          <w:szCs w:val="24"/>
        </w:rPr>
        <w:t>а)</w:t>
      </w:r>
      <w:r w:rsidR="00D97B45" w:rsidRPr="00FB78ED">
        <w:rPr>
          <w:rFonts w:ascii="Times New Roman" w:hAnsi="Times New Roman" w:cs="Times New Roman"/>
          <w:sz w:val="24"/>
          <w:szCs w:val="24"/>
        </w:rPr>
        <w:t xml:space="preserve"> осуществить перевод</w:t>
      </w:r>
      <w:r w:rsidR="005F102A" w:rsidRPr="00FB78ED">
        <w:rPr>
          <w:rFonts w:ascii="Times New Roman" w:hAnsi="Times New Roman" w:cs="Times New Roman"/>
          <w:sz w:val="24"/>
          <w:szCs w:val="24"/>
        </w:rPr>
        <w:t xml:space="preserve"> </w:t>
      </w:r>
      <w:r w:rsidR="0076736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51 Положения </w:t>
      </w:r>
      <w:r w:rsidR="005F102A" w:rsidRPr="00FB78ED">
        <w:rPr>
          <w:rFonts w:ascii="Times New Roman" w:hAnsi="Times New Roman" w:cs="Times New Roman"/>
          <w:sz w:val="24"/>
          <w:szCs w:val="24"/>
        </w:rPr>
        <w:t>для обучения по образовательной программе в другую организацию,</w:t>
      </w:r>
      <w:r w:rsidR="00E86252" w:rsidRPr="00FB78ED">
        <w:rPr>
          <w:rFonts w:ascii="Times New Roman" w:hAnsi="Times New Roman" w:cs="Times New Roman"/>
          <w:sz w:val="24"/>
          <w:szCs w:val="24"/>
        </w:rPr>
        <w:t xml:space="preserve"> </w:t>
      </w:r>
      <w:r w:rsidR="00436CDA" w:rsidRPr="00FB78ED">
        <w:rPr>
          <w:rFonts w:ascii="Times New Roman" w:hAnsi="Times New Roman" w:cs="Times New Roman"/>
          <w:sz w:val="24"/>
          <w:szCs w:val="24"/>
        </w:rPr>
        <w:t xml:space="preserve">осуществляющую </w:t>
      </w:r>
      <w:r w:rsidR="00E86252" w:rsidRPr="00FB78ED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</w:t>
      </w:r>
      <w:r w:rsidR="00436CDA" w:rsidRPr="00FB78ED">
        <w:rPr>
          <w:rFonts w:ascii="Times New Roman" w:hAnsi="Times New Roman" w:cs="Times New Roman"/>
          <w:sz w:val="24"/>
          <w:szCs w:val="24"/>
        </w:rPr>
        <w:t xml:space="preserve">или внутри организации, осуществляющей образовательную деятельность, </w:t>
      </w:r>
      <w:r w:rsidR="00E86252" w:rsidRPr="00FB78ED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</w:t>
      </w:r>
      <w:r w:rsidR="00436CDA" w:rsidRPr="00FB78ED">
        <w:rPr>
          <w:rFonts w:ascii="Times New Roman" w:hAnsi="Times New Roman" w:cs="Times New Roman"/>
          <w:sz w:val="24"/>
          <w:szCs w:val="24"/>
        </w:rPr>
        <w:t>ую</w:t>
      </w:r>
      <w:r w:rsidR="00E86252" w:rsidRPr="00FB78ED">
        <w:rPr>
          <w:rFonts w:ascii="Times New Roman" w:hAnsi="Times New Roman" w:cs="Times New Roman"/>
          <w:sz w:val="24"/>
          <w:szCs w:val="24"/>
        </w:rPr>
        <w:t xml:space="preserve"> </w:t>
      </w:r>
      <w:r w:rsidR="00436CDA" w:rsidRPr="00FB78ED">
        <w:rPr>
          <w:rFonts w:ascii="Times New Roman" w:hAnsi="Times New Roman" w:cs="Times New Roman"/>
          <w:sz w:val="24"/>
          <w:szCs w:val="24"/>
        </w:rPr>
        <w:t>программу, если характеристики обучения после перевода соответствуют разделу</w:t>
      </w:r>
      <w:r w:rsidRPr="00FB78ED">
        <w:rPr>
          <w:rFonts w:ascii="Times New Roman" w:hAnsi="Times New Roman" w:cs="Times New Roman"/>
          <w:sz w:val="24"/>
          <w:szCs w:val="24"/>
        </w:rPr>
        <w:t> </w:t>
      </w:r>
      <w:r w:rsidR="00436CDA" w:rsidRPr="00FB78ED">
        <w:rPr>
          <w:rFonts w:ascii="Times New Roman" w:hAnsi="Times New Roman" w:cs="Times New Roman"/>
          <w:sz w:val="24"/>
          <w:szCs w:val="24"/>
        </w:rPr>
        <w:t>II настоящего договора;</w:t>
      </w:r>
    </w:p>
    <w:p w:rsidR="00436CDA" w:rsidRPr="00FB78ED" w:rsidRDefault="00436CDA" w:rsidP="00436CD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8ED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</w:t>
      </w:r>
      <w:r w:rsidR="0076736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51 Положения </w:t>
      </w:r>
      <w:r w:rsidRPr="00FB78ED">
        <w:rPr>
          <w:rFonts w:ascii="Times New Roman" w:hAnsi="Times New Roman" w:cs="Times New Roman"/>
          <w:sz w:val="24"/>
          <w:szCs w:val="24"/>
        </w:rPr>
        <w:t>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</w:t>
      </w:r>
      <w:r w:rsidR="00773A98" w:rsidRPr="00FB78ED">
        <w:rPr>
          <w:rFonts w:ascii="Times New Roman" w:hAnsi="Times New Roman" w:cs="Times New Roman"/>
          <w:sz w:val="24"/>
          <w:szCs w:val="24"/>
        </w:rPr>
        <w:t>е</w:t>
      </w:r>
      <w:r w:rsidRPr="00FB78ED">
        <w:rPr>
          <w:rFonts w:ascii="Times New Roman" w:hAnsi="Times New Roman" w:cs="Times New Roman"/>
          <w:sz w:val="24"/>
          <w:szCs w:val="24"/>
        </w:rPr>
        <w:t> II настоящего договора</w:t>
      </w:r>
      <w:r w:rsidR="00773A98" w:rsidRPr="00FB78ED">
        <w:rPr>
          <w:rFonts w:ascii="Times New Roman" w:hAnsi="Times New Roman" w:cs="Times New Roman"/>
          <w:sz w:val="24"/>
          <w:szCs w:val="24"/>
        </w:rPr>
        <w:t>,</w:t>
      </w:r>
      <w:r w:rsidRPr="00FB78ED">
        <w:rPr>
          <w:rFonts w:ascii="Times New Roman" w:hAnsi="Times New Roman" w:cs="Times New Roman"/>
          <w:sz w:val="24"/>
          <w:szCs w:val="24"/>
        </w:rPr>
        <w:t xml:space="preserve"> с </w:t>
      </w:r>
      <w:r w:rsidR="00773A98" w:rsidRPr="00FB78ED">
        <w:rPr>
          <w:rFonts w:ascii="Times New Roman" w:hAnsi="Times New Roman" w:cs="Times New Roman"/>
          <w:sz w:val="24"/>
          <w:szCs w:val="24"/>
        </w:rPr>
        <w:t xml:space="preserve">внесением соответствующих </w:t>
      </w:r>
      <w:r w:rsidRPr="00FB78ED">
        <w:rPr>
          <w:rFonts w:ascii="Times New Roman" w:hAnsi="Times New Roman" w:cs="Times New Roman"/>
          <w:sz w:val="24"/>
          <w:szCs w:val="24"/>
        </w:rPr>
        <w:t>изменени</w:t>
      </w:r>
      <w:r w:rsidR="00773A98" w:rsidRPr="00FB78ED">
        <w:rPr>
          <w:rFonts w:ascii="Times New Roman" w:hAnsi="Times New Roman" w:cs="Times New Roman"/>
          <w:sz w:val="24"/>
          <w:szCs w:val="24"/>
        </w:rPr>
        <w:t>й в настоящий договор</w:t>
      </w:r>
    </w:p>
    <w:p w:rsidR="00D66558" w:rsidRDefault="00773A98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6558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 проходить практику, организованную </w:t>
      </w:r>
      <w:r w:rsidR="00BA26A3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</w:t>
      </w:r>
      <w:r w:rsidR="00D66558" w:rsidRPr="00FB78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учебным планом </w:t>
      </w:r>
      <w:proofErr w:type="spellStart"/>
      <w:r w:rsidR="0049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2C5C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5C3C" w:rsidRPr="00191667" w:rsidRDefault="002C5C3C" w:rsidP="002C5C3C">
      <w:pPr>
        <w:shd w:val="clear" w:color="auto" w:fill="FFFFFF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VI. Права и обязанности </w:t>
      </w:r>
      <w:proofErr w:type="spellStart"/>
      <w:r w:rsidR="00490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</w:p>
    <w:p w:rsidR="002C5C3C" w:rsidRPr="00191667" w:rsidRDefault="0049073A" w:rsidP="002C5C3C">
      <w:pPr>
        <w:pStyle w:val="a3"/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2C5C3C"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2C5C3C" w:rsidRPr="00191667" w:rsidRDefault="002C5C3C" w:rsidP="002C5C3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а) учитывать предложения заказчика при организации прохождения гражданином практики;</w:t>
      </w:r>
    </w:p>
    <w:p w:rsidR="002C5C3C" w:rsidRPr="00191667" w:rsidRDefault="002C5C3C" w:rsidP="002C5C3C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б) по запросу заказчика представлять сведения о результатах освоения гражданином образовательной программы.</w:t>
      </w:r>
    </w:p>
    <w:p w:rsidR="00191667" w:rsidRPr="00191667" w:rsidRDefault="00191667" w:rsidP="0019166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допустить гражданина к участию в приеме в пределах квоты приема на целевое обучение;</w:t>
      </w:r>
    </w:p>
    <w:p w:rsidR="00191667" w:rsidRPr="00191667" w:rsidRDefault="00191667" w:rsidP="00191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принять на целевое место гражданина, при условии прохождения конкурса, проводимого в пределах установленной квоты приема на целевое обучение в соответствии с характеристиками обучения;</w:t>
      </w:r>
    </w:p>
    <w:p w:rsidR="00191667" w:rsidRPr="00191667" w:rsidRDefault="00191667" w:rsidP="00191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 после зачисления гражданина на целевое обучение в пределах квоты приема на целевое обучение уведомить организацию в месячный срок в письменной форме о приеме гражданина на целевое обучение; </w:t>
      </w:r>
    </w:p>
    <w:p w:rsidR="00191667" w:rsidRPr="003D6381" w:rsidRDefault="00191667" w:rsidP="0019166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 обеспечить необходимые условия для подготовки гражданина, поступившего на целевое обучение в пределах установленной квоты приема на целевое обучение, в соответствии с федеральными государственными образовательными стандартами, 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образовательными стандартами и характеристиками обучения, определенных разделом II настоящего договора;</w:t>
      </w:r>
    </w:p>
    <w:p w:rsidR="00191667" w:rsidRPr="003D6381" w:rsidRDefault="00191667" w:rsidP="001916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 информировать в письменной форме </w:t>
      </w:r>
      <w:r w:rsidRPr="003D6381">
        <w:rPr>
          <w:rFonts w:ascii="Times New Roman" w:eastAsia="Calibri" w:hAnsi="Times New Roman" w:cs="Times New Roman"/>
          <w:sz w:val="24"/>
          <w:szCs w:val="24"/>
        </w:rPr>
        <w:t xml:space="preserve">организацию на стадии оформления заявления студента или проекта приказа деканата/университета о любом движении студента: </w:t>
      </w:r>
      <w:r w:rsidRPr="003D6381">
        <w:rPr>
          <w:rFonts w:ascii="Times New Roman" w:eastAsia="Calibri" w:hAnsi="Times New Roman" w:cs="Times New Roman"/>
          <w:sz w:val="24"/>
          <w:szCs w:val="24"/>
        </w:rPr>
        <w:lastRenderedPageBreak/>
        <w:t>перевод, отчисление, призыв на военную службу, уход в административный отпуск по семейным обстоятельствам, смена характеристик обучения, смена группы обучения, а также об иных обстоятельствах, имеющих значение для исполнения настоящего договора;</w:t>
      </w:r>
    </w:p>
    <w:p w:rsidR="002C5C3C" w:rsidRPr="003D6381" w:rsidRDefault="0049073A" w:rsidP="002C5C3C">
      <w:pPr>
        <w:pStyle w:val="a3"/>
        <w:numPr>
          <w:ilvl w:val="0"/>
          <w:numId w:val="5"/>
        </w:num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МИВлГУ</w:t>
      </w:r>
      <w:proofErr w:type="spellEnd"/>
      <w:r w:rsidR="002C5C3C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вправе:</w:t>
      </w:r>
    </w:p>
    <w:p w:rsidR="00824258" w:rsidRPr="003D6381" w:rsidRDefault="00824258" w:rsidP="00824258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2C5C3C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согласовывать с заказчиком вопросы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прохождения гражданином практики;</w:t>
      </w:r>
    </w:p>
    <w:p w:rsidR="00824258" w:rsidRPr="003D6381" w:rsidRDefault="002C5C3C" w:rsidP="00824258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4258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="00824258" w:rsidRPr="003D6381">
        <w:rPr>
          <w:rFonts w:ascii="Times New Roman" w:eastAsia="Calibri" w:hAnsi="Times New Roman" w:cs="Times New Roman"/>
          <w:sz w:val="24"/>
          <w:szCs w:val="24"/>
        </w:rPr>
        <w:t xml:space="preserve">учитывать предложения заказчика по формированию образовательных программ высшего образования, реализуемых </w:t>
      </w:r>
      <w:proofErr w:type="spellStart"/>
      <w:r w:rsidR="0049073A">
        <w:rPr>
          <w:rFonts w:ascii="Times New Roman" w:eastAsia="Calibri" w:hAnsi="Times New Roman" w:cs="Times New Roman"/>
          <w:sz w:val="24"/>
          <w:szCs w:val="24"/>
        </w:rPr>
        <w:t>МИВлГУ</w:t>
      </w:r>
      <w:proofErr w:type="spellEnd"/>
      <w:r w:rsidR="00824258" w:rsidRPr="003D6381">
        <w:rPr>
          <w:rFonts w:ascii="Times New Roman" w:eastAsia="Calibri" w:hAnsi="Times New Roman" w:cs="Times New Roman"/>
          <w:sz w:val="24"/>
          <w:szCs w:val="24"/>
        </w:rPr>
        <w:t>, с учетом дополнительных требований к уровню и качеству подготовки граждан, заключивших договор о целевом обучении, и (или) по внесению изменений в указанные образовательные программы.</w:t>
      </w:r>
    </w:p>
    <w:p w:rsidR="00534589" w:rsidRPr="00125EC3" w:rsidRDefault="00534589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3D6381" w:rsidRDefault="00824258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Ответственность сторон</w:t>
      </w:r>
    </w:p>
    <w:p w:rsidR="003722E5" w:rsidRPr="003D6381" w:rsidRDefault="003722E5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8667A" w:rsidRPr="003D6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6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неисполнение или ненадлежащее исполнение своих обязательств по 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70569D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образовании в Российской Федерации</w:t>
      </w:r>
      <w:r w:rsidR="0070569D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05F37" w:rsidRPr="003D6381" w:rsidRDefault="004753C0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B8667A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05F37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неисполнения обязательств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трудоустройству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выплачивает гражданину компенсацию в сумме,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F37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законодательством Российской Федерации, в срок_______________________________</w:t>
      </w:r>
      <w:r w:rsidR="00767366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A05F37" w:rsidRPr="00C54BDD" w:rsidRDefault="00A05F37" w:rsidP="00767366">
      <w:pPr>
        <w:shd w:val="clear" w:color="auto" w:fill="FFFFFF"/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C5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r w:rsidRPr="00C54B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(указать срок или дату выплаты)</w:t>
      </w:r>
    </w:p>
    <w:p w:rsidR="003722E5" w:rsidRPr="003D6381" w:rsidRDefault="004753C0" w:rsidP="00A05F3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порядке,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предусмотренном разделом IV Положения о целевом обучении по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среднего профессионального и 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утвержденного постановлением Правительства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от</w:t>
      </w:r>
      <w:r w:rsidR="00CB0CB9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F37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 октября 2020 г. № 1681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69D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целевом обучении по образовательным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программам среднего профессионального и 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  <w:r w:rsidR="00A05F37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Положение).</w:t>
      </w:r>
    </w:p>
    <w:p w:rsidR="00A05F37" w:rsidRPr="003D6381" w:rsidRDefault="00BC0FF2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="00CB0CB9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в случае неисполнения обязательств по 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освоению</w:t>
      </w:r>
      <w:r w:rsidR="00CB0CB9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 (или) по осуществлению трудовой деятельности в</w:t>
      </w:r>
      <w:r w:rsidR="00CB0CB9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3 лет в соответствии с полученной квалификацией возмещает</w:t>
      </w:r>
      <w:r w:rsidR="00CB0CB9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5F37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заказчику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расходы, связанные с предоставлением мер поддержки гражданину, в</w:t>
      </w:r>
      <w:r w:rsidR="00A05F37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="00767366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</w:t>
      </w:r>
    </w:p>
    <w:p w:rsidR="00767366" w:rsidRPr="003D6381" w:rsidRDefault="00767366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</w:t>
      </w:r>
      <w:r w:rsidR="003D6381" w:rsidRPr="003D63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</w:t>
      </w: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(указать срок или дату выплаты)</w:t>
      </w:r>
    </w:p>
    <w:p w:rsidR="00A05F37" w:rsidRPr="003D6381" w:rsidRDefault="00AC667F" w:rsidP="00767366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порядке, предусмотренном разделом V Положения.</w:t>
      </w:r>
    </w:p>
    <w:p w:rsidR="00DA1D58" w:rsidRPr="003D6381" w:rsidRDefault="00DA1D58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</w:t>
      </w:r>
      <w:r w:rsidR="00F5758B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федерального бюджета, бюджета субъекта Российской Федерации или местного бюджета, осуществленных на обучение гражд</w:t>
      </w:r>
      <w:bookmarkStart w:id="0" w:name="_GoBack"/>
      <w:bookmarkEnd w:id="0"/>
      <w:r w:rsidR="00F5758B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анина не позднее 12 месяцев</w:t>
      </w:r>
      <w:r w:rsidR="00E976A2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58B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 получения требования о выплате штрафа и в порядке, предусмотренном разделом VI Положения.</w:t>
      </w:r>
    </w:p>
    <w:p w:rsidR="003722E5" w:rsidRPr="003D6381" w:rsidRDefault="00313DF8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C0FF2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3722E5" w:rsidRPr="003D6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E524C" w:rsidRPr="003D6381" w:rsidRDefault="008E524C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2E5" w:rsidRPr="00767366" w:rsidRDefault="00824258" w:rsidP="00C54BDD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Заключительные положения</w:t>
      </w:r>
    </w:p>
    <w:p w:rsidR="003722E5" w:rsidRPr="00767366" w:rsidRDefault="00977EFA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тоящий договор составлен в </w:t>
      </w:r>
      <w:r w:rsidR="004437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имеющих одинаковую силу, по одному экземпляру для каждой из сторон.</w:t>
      </w:r>
    </w:p>
    <w:p w:rsidR="003722E5" w:rsidRPr="00767366" w:rsidRDefault="00977EFA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вступает в силу с </w:t>
      </w:r>
      <w:r w:rsidR="00FE244C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E244C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3722E5" w:rsidRPr="00767366" w:rsidRDefault="00977EFA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3. 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spellStart"/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непоступления</w:t>
      </w:r>
      <w:proofErr w:type="spellEnd"/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гражданина </w:t>
      </w:r>
      <w:r w:rsidR="00CB0CB9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целевое обучение в пределах квоты приема на целевое обучение</w:t>
      </w:r>
      <w:r w:rsidR="00131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образовательной программе 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A17EC6" w:rsidRPr="00767366">
        <w:rPr>
          <w:rFonts w:ascii="Times New Roman" w:hAnsi="Times New Roman" w:cs="Times New Roman"/>
          <w:sz w:val="24"/>
          <w:szCs w:val="24"/>
        </w:rPr>
        <w:t> </w:t>
      </w:r>
      <w:r w:rsidR="00FE244C" w:rsidRPr="00767366">
        <w:rPr>
          <w:rFonts w:ascii="Times New Roman" w:hAnsi="Times New Roman" w:cs="Times New Roman"/>
          <w:sz w:val="24"/>
          <w:szCs w:val="24"/>
        </w:rPr>
        <w:t>«</w:t>
      </w:r>
      <w:r w:rsidR="00FE244C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 __________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20__ г. 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тоящий договор расторгается</w:t>
      </w:r>
      <w:r w:rsidR="003722E5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22E5" w:rsidRPr="00767366" w:rsidRDefault="003722E5" w:rsidP="008E524C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77EFA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настоящий договор оформляется дополнительными соглашениями к нему.</w:t>
      </w:r>
    </w:p>
    <w:p w:rsidR="003722E5" w:rsidRPr="00767366" w:rsidRDefault="003722E5" w:rsidP="008E52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F11500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быть 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</w:t>
      </w:r>
      <w:r w:rsidR="00A17EC6"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соглашению сторон</w:t>
      </w:r>
      <w:r w:rsidRPr="007673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13DF8" w:rsidRPr="0049073A" w:rsidRDefault="00313DF8" w:rsidP="00313DF8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722E5" w:rsidRPr="00BD70CE" w:rsidRDefault="00824258" w:rsidP="008E524C">
      <w:pPr>
        <w:shd w:val="clear" w:color="auto" w:fill="FFFFFF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IX</w:t>
      </w:r>
      <w:r w:rsidR="00313DF8" w:rsidRPr="00BD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722E5" w:rsidRPr="00BD7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и платежные реквизиты сторон</w:t>
      </w:r>
    </w:p>
    <w:p w:rsidR="00E00D50" w:rsidRPr="0049073A" w:rsidRDefault="00E00D50" w:rsidP="00E23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00D50" w:rsidRPr="00E2303E" w:rsidTr="00C54BDD">
        <w:trPr>
          <w:trHeight w:val="10276"/>
        </w:trPr>
        <w:tc>
          <w:tcPr>
            <w:tcW w:w="4814" w:type="dxa"/>
          </w:tcPr>
          <w:p w:rsidR="00E00D50" w:rsidRPr="00E2303E" w:rsidRDefault="00313DF8" w:rsidP="00EE4E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E00D50" w:rsidRDefault="00F6252F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  <w:r w:rsidR="00EE4E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</w:p>
          <w:p w:rsidR="00EE4E27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4E27" w:rsidRPr="00E2303E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E4E27" w:rsidRPr="00AB6AA2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(полное наименование)</w:t>
            </w:r>
          </w:p>
          <w:p w:rsid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EE4E27" w:rsidRPr="00AB6AA2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(местонахождение)</w:t>
            </w:r>
          </w:p>
          <w:p w:rsidR="00EE4E27" w:rsidRPr="00AB6AA2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EE4E27" w:rsidRPr="00AB6AA2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(банковские реквизиты)</w:t>
            </w:r>
          </w:p>
          <w:p w:rsidR="00C85A7D" w:rsidRPr="00AB6AA2" w:rsidRDefault="00C85A7D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</w:t>
            </w:r>
          </w:p>
          <w:p w:rsidR="00EE4E27" w:rsidRPr="00AB6AA2" w:rsidRDefault="00EE4E27" w:rsidP="00EE4E27">
            <w:pPr>
              <w:shd w:val="clear" w:color="auto" w:fill="FFFFFF"/>
              <w:ind w:right="-1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(иные реквизиты)</w:t>
            </w:r>
          </w:p>
          <w:p w:rsidR="00EE4E27" w:rsidRPr="00AB6AA2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EE4E27" w:rsidRPr="00EE4E27" w:rsidRDefault="00EE4E27" w:rsidP="00EE4E27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           _______________________</w:t>
            </w:r>
          </w:p>
          <w:p w:rsidR="00EE4E27" w:rsidRPr="00AB6AA2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B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(подпись)                       </w:t>
            </w:r>
            <w:r w:rsidR="00AB6AA2" w:rsidRPr="0012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 </w:t>
            </w:r>
            <w:r w:rsidRPr="00AB6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(фамилия, инициалы)</w:t>
            </w:r>
          </w:p>
          <w:p w:rsidR="00EE4E27" w:rsidRPr="00AB6AA2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EE4E27" w:rsidRPr="00EE4E27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E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М.П.</w:t>
            </w:r>
          </w:p>
          <w:p w:rsidR="00EE4E27" w:rsidRDefault="00EE4E27" w:rsidP="00E2303E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4258" w:rsidRPr="00E2303E" w:rsidRDefault="0049073A" w:rsidP="0082425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МИВлГУ</w:t>
            </w:r>
            <w:proofErr w:type="spellEnd"/>
          </w:p>
          <w:p w:rsidR="00E00D50" w:rsidRPr="0049073A" w:rsidRDefault="0049073A" w:rsidP="00A42529">
            <w:pPr>
              <w:shd w:val="clear" w:color="auto" w:fill="FFFFFF"/>
              <w:ind w:right="-125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«Владимирский государственный университет </w:t>
            </w:r>
            <w:r w:rsidRPr="00490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имени Александра Григорьевича и Николая Григорьевича Столетовых</w:t>
            </w:r>
            <w:r w:rsidRPr="0049073A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»</w:t>
            </w:r>
          </w:p>
          <w:p w:rsidR="0049073A" w:rsidRPr="0049073A" w:rsidRDefault="0049073A" w:rsidP="0049073A">
            <w:pPr>
              <w:widowControl w:val="0"/>
              <w:shd w:val="clear" w:color="auto" w:fill="FFFFFF"/>
              <w:tabs>
                <w:tab w:val="left" w:pos="0"/>
                <w:tab w:val="left" w:pos="708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Адрес</w:t>
            </w:r>
            <w:r w:rsidRPr="004907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 600000, г. Владимир, ул. Горького, д.87</w:t>
            </w:r>
          </w:p>
          <w:p w:rsidR="0049073A" w:rsidRPr="0049073A" w:rsidRDefault="0049073A" w:rsidP="0049073A">
            <w:pPr>
              <w:widowControl w:val="0"/>
              <w:shd w:val="clear" w:color="auto" w:fill="FFFFFF"/>
              <w:tabs>
                <w:tab w:val="left" w:pos="0"/>
                <w:tab w:val="left" w:pos="708"/>
              </w:tabs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>Реквизиты для расчётов:</w:t>
            </w:r>
          </w:p>
          <w:p w:rsidR="0049073A" w:rsidRPr="0049073A" w:rsidRDefault="0049073A" w:rsidP="0049073A">
            <w:pPr>
              <w:widowControl w:val="0"/>
              <w:shd w:val="clear" w:color="auto" w:fill="FFFFFF"/>
              <w:tabs>
                <w:tab w:val="left" w:pos="0"/>
                <w:tab w:val="left" w:pos="708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МИ </w:t>
            </w:r>
            <w:proofErr w:type="spellStart"/>
            <w:r w:rsidRPr="004907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ВлГУ</w:t>
            </w:r>
            <w:proofErr w:type="spellEnd"/>
          </w:p>
          <w:p w:rsidR="0049073A" w:rsidRPr="0049073A" w:rsidRDefault="0049073A" w:rsidP="0049073A">
            <w:pPr>
              <w:widowControl w:val="0"/>
              <w:shd w:val="clear" w:color="auto" w:fill="FFFFFF"/>
              <w:tabs>
                <w:tab w:val="left" w:pos="0"/>
                <w:tab w:val="left" w:pos="708"/>
              </w:tabs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Адрес местонахождения: </w:t>
            </w:r>
            <w:proofErr w:type="gramStart"/>
            <w:r w:rsidRPr="00490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602264,  Владимирская</w:t>
            </w:r>
            <w:proofErr w:type="gramEnd"/>
            <w:r w:rsidRPr="0049073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обл., г. Муром, ул. Орловская, д.23</w:t>
            </w:r>
          </w:p>
          <w:p w:rsidR="0049073A" w:rsidRPr="0049073A" w:rsidRDefault="0049073A" w:rsidP="0049073A">
            <w:pPr>
              <w:widowControl w:val="0"/>
              <w:shd w:val="clear" w:color="auto" w:fill="FFFFFF"/>
              <w:tabs>
                <w:tab w:val="left" w:pos="0"/>
                <w:tab w:val="left" w:pos="708"/>
              </w:tabs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Банковские реквизиты: </w:t>
            </w:r>
          </w:p>
          <w:p w:rsidR="0049073A" w:rsidRPr="0049073A" w:rsidRDefault="0049073A" w:rsidP="0049073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>ИНН 3327102091 КПП 333402001</w:t>
            </w:r>
          </w:p>
          <w:p w:rsidR="0049073A" w:rsidRPr="0049073A" w:rsidRDefault="0049073A" w:rsidP="0049073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 xml:space="preserve">УФК по Владимирской области </w:t>
            </w:r>
          </w:p>
          <w:p w:rsidR="0049073A" w:rsidRPr="0049073A" w:rsidRDefault="0049073A" w:rsidP="0049073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 xml:space="preserve">(МИ </w:t>
            </w:r>
            <w:proofErr w:type="spellStart"/>
            <w:r w:rsidRPr="0049073A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49073A">
              <w:rPr>
                <w:rFonts w:ascii="Times New Roman" w:hAnsi="Times New Roman" w:cs="Times New Roman"/>
                <w:sz w:val="24"/>
                <w:szCs w:val="24"/>
              </w:rPr>
              <w:t>, л/с 20286Х09730)</w:t>
            </w:r>
          </w:p>
          <w:p w:rsidR="0049073A" w:rsidRPr="0049073A" w:rsidRDefault="0049073A" w:rsidP="0049073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Реквизиты: ОТДЕЛЕНИЕ ВЛАДИМИР </w:t>
            </w:r>
          </w:p>
          <w:p w:rsidR="0049073A" w:rsidRPr="0049073A" w:rsidRDefault="0049073A" w:rsidP="0049073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 // УФК по Владимирской области г. </w:t>
            </w:r>
            <w:proofErr w:type="gramStart"/>
            <w:r w:rsidRPr="0049073A">
              <w:rPr>
                <w:rFonts w:ascii="Times New Roman" w:hAnsi="Times New Roman" w:cs="Times New Roman"/>
                <w:sz w:val="24"/>
                <w:szCs w:val="24"/>
              </w:rPr>
              <w:t>Владимир  БИК</w:t>
            </w:r>
            <w:proofErr w:type="gramEnd"/>
            <w:r w:rsidRPr="0049073A">
              <w:rPr>
                <w:rFonts w:ascii="Times New Roman" w:hAnsi="Times New Roman" w:cs="Times New Roman"/>
                <w:sz w:val="24"/>
                <w:szCs w:val="24"/>
              </w:rPr>
              <w:t xml:space="preserve"> 011708377</w:t>
            </w:r>
          </w:p>
          <w:p w:rsidR="0049073A" w:rsidRPr="0049073A" w:rsidRDefault="0049073A" w:rsidP="0049073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>Р/с 03214643000000012800</w:t>
            </w:r>
          </w:p>
          <w:p w:rsidR="0049073A" w:rsidRPr="0049073A" w:rsidRDefault="0049073A" w:rsidP="0049073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>К/с 40102810945370000020</w:t>
            </w:r>
          </w:p>
          <w:p w:rsidR="0049073A" w:rsidRPr="00C54BDD" w:rsidRDefault="0049073A" w:rsidP="0049073A">
            <w:pPr>
              <w:widowControl w:val="0"/>
              <w:tabs>
                <w:tab w:val="left" w:pos="0"/>
              </w:tabs>
              <w:autoSpaceDE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73A">
              <w:rPr>
                <w:rFonts w:ascii="Times New Roman" w:hAnsi="Times New Roman" w:cs="Times New Roman"/>
                <w:sz w:val="24"/>
                <w:szCs w:val="24"/>
              </w:rPr>
              <w:t>ОКТМО 17735</w:t>
            </w:r>
            <w:r w:rsidRPr="0049073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4814" w:type="dxa"/>
          </w:tcPr>
          <w:p w:rsidR="00E00D50" w:rsidRPr="00E2303E" w:rsidRDefault="00313DF8" w:rsidP="00EE4E27">
            <w:pPr>
              <w:shd w:val="clear" w:color="auto" w:fill="FFFFFF"/>
              <w:ind w:left="1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Гражданин</w:t>
            </w:r>
          </w:p>
          <w:p w:rsidR="00DB4C1A" w:rsidRPr="00E2303E" w:rsidRDefault="00EE4E27" w:rsidP="00E2303E">
            <w:pPr>
              <w:shd w:val="clear" w:color="auto" w:fill="FFFFFF"/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DB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E00D50" w:rsidRPr="00924FC4" w:rsidRDefault="00EE4E27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отчество)</w:t>
            </w:r>
          </w:p>
          <w:p w:rsidR="00EE4E27" w:rsidRDefault="00EE4E27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4E27" w:rsidRDefault="00EE4E27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________________________________________</w:t>
            </w:r>
          </w:p>
          <w:p w:rsidR="00EE4E27" w:rsidRPr="00924FC4" w:rsidRDefault="00C85A7D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(дата, месяц, год  рождения)</w:t>
            </w:r>
          </w:p>
          <w:p w:rsidR="00C85A7D" w:rsidRDefault="00C85A7D" w:rsidP="00EE4E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________________________________________</w:t>
            </w:r>
          </w:p>
          <w:p w:rsidR="00C85A7D" w:rsidRPr="00924FC4" w:rsidRDefault="00767366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(паспортные данные:</w:t>
            </w: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_________________________________________</w:t>
            </w:r>
          </w:p>
          <w:p w:rsidR="00C85A7D" w:rsidRPr="00924FC4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серия, номер, когда и кем выдан)</w:t>
            </w: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________________________________________</w:t>
            </w:r>
          </w:p>
          <w:p w:rsidR="00C85A7D" w:rsidRPr="00924FC4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(место регистрации)</w:t>
            </w:r>
          </w:p>
          <w:p w:rsidR="00C85A7D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5A7D" w:rsidRPr="00EE4E27" w:rsidRDefault="00C85A7D" w:rsidP="00C85A7D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______________          _______________________</w:t>
            </w:r>
          </w:p>
          <w:p w:rsidR="00C85A7D" w:rsidRPr="00924FC4" w:rsidRDefault="00C85A7D" w:rsidP="00C85A7D">
            <w:pPr>
              <w:shd w:val="clear" w:color="auto" w:fill="FFFFFF"/>
              <w:ind w:right="-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   </w:t>
            </w:r>
            <w:r w:rsidR="00924FC4" w:rsidRPr="0012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</w:t>
            </w: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(подпись)                </w:t>
            </w:r>
            <w:r w:rsidR="00924FC4" w:rsidRPr="0012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             </w:t>
            </w:r>
            <w:r w:rsidRPr="00924F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инициалы)</w:t>
            </w:r>
          </w:p>
          <w:p w:rsidR="00C85A7D" w:rsidRPr="00EE4E27" w:rsidRDefault="00C85A7D" w:rsidP="00C85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303E" w:rsidRPr="0049073A" w:rsidRDefault="00E2303E" w:rsidP="008F052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color w:val="000000"/>
          <w:sz w:val="2"/>
          <w:szCs w:val="2"/>
          <w:lang w:eastAsia="ru-RU"/>
        </w:rPr>
      </w:pPr>
    </w:p>
    <w:sectPr w:rsidR="00E2303E" w:rsidRPr="0049073A" w:rsidSect="00CC30D9">
      <w:headerReference w:type="default" r:id="rId7"/>
      <w:pgSz w:w="11906" w:h="16838"/>
      <w:pgMar w:top="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461" w:rsidRDefault="002C2461" w:rsidP="003E0D4C">
      <w:pPr>
        <w:spacing w:after="0" w:line="240" w:lineRule="auto"/>
      </w:pPr>
      <w:r>
        <w:separator/>
      </w:r>
    </w:p>
  </w:endnote>
  <w:endnote w:type="continuationSeparator" w:id="0">
    <w:p w:rsidR="002C2461" w:rsidRDefault="002C2461" w:rsidP="003E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461" w:rsidRDefault="002C2461" w:rsidP="003E0D4C">
      <w:pPr>
        <w:spacing w:after="0" w:line="240" w:lineRule="auto"/>
      </w:pPr>
      <w:r>
        <w:separator/>
      </w:r>
    </w:p>
  </w:footnote>
  <w:footnote w:type="continuationSeparator" w:id="0">
    <w:p w:rsidR="002C2461" w:rsidRDefault="002C2461" w:rsidP="003E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D4C" w:rsidRPr="003E0D4C" w:rsidRDefault="003E0D4C">
    <w:pPr>
      <w:pStyle w:val="a8"/>
      <w:jc w:val="center"/>
      <w:rPr>
        <w:rFonts w:ascii="Times New Roman" w:hAnsi="Times New Roman" w:cs="Times New Roman"/>
      </w:rPr>
    </w:pPr>
  </w:p>
  <w:p w:rsidR="003E0D4C" w:rsidRDefault="003E0D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0CA8"/>
    <w:multiLevelType w:val="hybridMultilevel"/>
    <w:tmpl w:val="CB04FCB8"/>
    <w:lvl w:ilvl="0" w:tplc="5F10668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DD699E"/>
    <w:multiLevelType w:val="hybridMultilevel"/>
    <w:tmpl w:val="1AD26D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88535B"/>
    <w:multiLevelType w:val="hybridMultilevel"/>
    <w:tmpl w:val="FB4641B4"/>
    <w:lvl w:ilvl="0" w:tplc="A02EB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7718F7"/>
    <w:multiLevelType w:val="hybridMultilevel"/>
    <w:tmpl w:val="9F3A1B10"/>
    <w:lvl w:ilvl="0" w:tplc="A3FEE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FC4620A"/>
    <w:multiLevelType w:val="hybridMultilevel"/>
    <w:tmpl w:val="41EECF7E"/>
    <w:lvl w:ilvl="0" w:tplc="7DA8306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78"/>
    <w:rsid w:val="0001256F"/>
    <w:rsid w:val="0001446A"/>
    <w:rsid w:val="00032D3C"/>
    <w:rsid w:val="00035FAF"/>
    <w:rsid w:val="000372FA"/>
    <w:rsid w:val="00041EED"/>
    <w:rsid w:val="00044C94"/>
    <w:rsid w:val="00047539"/>
    <w:rsid w:val="00055430"/>
    <w:rsid w:val="000844E4"/>
    <w:rsid w:val="00085596"/>
    <w:rsid w:val="00096702"/>
    <w:rsid w:val="000A798A"/>
    <w:rsid w:val="000B2EA1"/>
    <w:rsid w:val="000B57BB"/>
    <w:rsid w:val="000F0D5F"/>
    <w:rsid w:val="00125EC3"/>
    <w:rsid w:val="00131091"/>
    <w:rsid w:val="00163A46"/>
    <w:rsid w:val="00185325"/>
    <w:rsid w:val="00191667"/>
    <w:rsid w:val="001A095F"/>
    <w:rsid w:val="001C7A92"/>
    <w:rsid w:val="001E25B3"/>
    <w:rsid w:val="001E3195"/>
    <w:rsid w:val="0022029B"/>
    <w:rsid w:val="002340A6"/>
    <w:rsid w:val="002348D2"/>
    <w:rsid w:val="002445B4"/>
    <w:rsid w:val="00250925"/>
    <w:rsid w:val="00252776"/>
    <w:rsid w:val="00254FFC"/>
    <w:rsid w:val="0026008B"/>
    <w:rsid w:val="00263B97"/>
    <w:rsid w:val="002657B5"/>
    <w:rsid w:val="002660A9"/>
    <w:rsid w:val="0027741E"/>
    <w:rsid w:val="00283088"/>
    <w:rsid w:val="00295EBF"/>
    <w:rsid w:val="002A3844"/>
    <w:rsid w:val="002A5851"/>
    <w:rsid w:val="002A5E0C"/>
    <w:rsid w:val="002C0582"/>
    <w:rsid w:val="002C2461"/>
    <w:rsid w:val="002C5C3C"/>
    <w:rsid w:val="002D4758"/>
    <w:rsid w:val="002F6B21"/>
    <w:rsid w:val="00307ED5"/>
    <w:rsid w:val="00313DF8"/>
    <w:rsid w:val="00320240"/>
    <w:rsid w:val="003567E6"/>
    <w:rsid w:val="003722E5"/>
    <w:rsid w:val="00377729"/>
    <w:rsid w:val="003A0DE4"/>
    <w:rsid w:val="003A6A02"/>
    <w:rsid w:val="003B2F9C"/>
    <w:rsid w:val="003D1106"/>
    <w:rsid w:val="003D13CA"/>
    <w:rsid w:val="003D6381"/>
    <w:rsid w:val="003E0D4C"/>
    <w:rsid w:val="004141EE"/>
    <w:rsid w:val="00430151"/>
    <w:rsid w:val="0043146B"/>
    <w:rsid w:val="00431C54"/>
    <w:rsid w:val="00436CDA"/>
    <w:rsid w:val="00443797"/>
    <w:rsid w:val="00447D12"/>
    <w:rsid w:val="00450F82"/>
    <w:rsid w:val="00465A36"/>
    <w:rsid w:val="004707B3"/>
    <w:rsid w:val="00471EAA"/>
    <w:rsid w:val="004753C0"/>
    <w:rsid w:val="004824F5"/>
    <w:rsid w:val="00487FF5"/>
    <w:rsid w:val="0049073A"/>
    <w:rsid w:val="004961CE"/>
    <w:rsid w:val="004A6602"/>
    <w:rsid w:val="004B326C"/>
    <w:rsid w:val="004C22D5"/>
    <w:rsid w:val="004D3103"/>
    <w:rsid w:val="005151B1"/>
    <w:rsid w:val="00522BF4"/>
    <w:rsid w:val="00534589"/>
    <w:rsid w:val="00563BA7"/>
    <w:rsid w:val="00570EC3"/>
    <w:rsid w:val="00590E25"/>
    <w:rsid w:val="005A3FE7"/>
    <w:rsid w:val="005A6BDC"/>
    <w:rsid w:val="005B3DE4"/>
    <w:rsid w:val="005B7E0E"/>
    <w:rsid w:val="005D099C"/>
    <w:rsid w:val="005E045F"/>
    <w:rsid w:val="005E7BCF"/>
    <w:rsid w:val="005F0FE9"/>
    <w:rsid w:val="005F102A"/>
    <w:rsid w:val="00605973"/>
    <w:rsid w:val="00607F25"/>
    <w:rsid w:val="00617123"/>
    <w:rsid w:val="006269EF"/>
    <w:rsid w:val="00631450"/>
    <w:rsid w:val="00631CB8"/>
    <w:rsid w:val="00633E4D"/>
    <w:rsid w:val="006374BC"/>
    <w:rsid w:val="006374C0"/>
    <w:rsid w:val="00661F0C"/>
    <w:rsid w:val="006642EA"/>
    <w:rsid w:val="00665098"/>
    <w:rsid w:val="00695173"/>
    <w:rsid w:val="006A4C95"/>
    <w:rsid w:val="006C16A5"/>
    <w:rsid w:val="006E3A5C"/>
    <w:rsid w:val="006F7206"/>
    <w:rsid w:val="0070211A"/>
    <w:rsid w:val="0070569D"/>
    <w:rsid w:val="00705F14"/>
    <w:rsid w:val="00716E22"/>
    <w:rsid w:val="0072751D"/>
    <w:rsid w:val="00765684"/>
    <w:rsid w:val="00765F56"/>
    <w:rsid w:val="00767366"/>
    <w:rsid w:val="00773A98"/>
    <w:rsid w:val="007763C9"/>
    <w:rsid w:val="00776E47"/>
    <w:rsid w:val="00783FE1"/>
    <w:rsid w:val="007A5EBF"/>
    <w:rsid w:val="007B01F1"/>
    <w:rsid w:val="007B3F10"/>
    <w:rsid w:val="007C35F3"/>
    <w:rsid w:val="007D264E"/>
    <w:rsid w:val="007D6F88"/>
    <w:rsid w:val="007D7E2E"/>
    <w:rsid w:val="008108D5"/>
    <w:rsid w:val="00810F8F"/>
    <w:rsid w:val="008118FB"/>
    <w:rsid w:val="00814091"/>
    <w:rsid w:val="00814498"/>
    <w:rsid w:val="00824258"/>
    <w:rsid w:val="00825AC0"/>
    <w:rsid w:val="00834DD4"/>
    <w:rsid w:val="00842E19"/>
    <w:rsid w:val="00853114"/>
    <w:rsid w:val="00857378"/>
    <w:rsid w:val="00857686"/>
    <w:rsid w:val="00857864"/>
    <w:rsid w:val="00863C24"/>
    <w:rsid w:val="00865845"/>
    <w:rsid w:val="00866CE6"/>
    <w:rsid w:val="00870404"/>
    <w:rsid w:val="00875B72"/>
    <w:rsid w:val="008818A7"/>
    <w:rsid w:val="00896F51"/>
    <w:rsid w:val="008A365C"/>
    <w:rsid w:val="008C6745"/>
    <w:rsid w:val="008E524C"/>
    <w:rsid w:val="008F018B"/>
    <w:rsid w:val="008F052D"/>
    <w:rsid w:val="008F240F"/>
    <w:rsid w:val="008F5769"/>
    <w:rsid w:val="00912545"/>
    <w:rsid w:val="00916B0D"/>
    <w:rsid w:val="009220A8"/>
    <w:rsid w:val="00924057"/>
    <w:rsid w:val="00924FC4"/>
    <w:rsid w:val="00925457"/>
    <w:rsid w:val="009435BC"/>
    <w:rsid w:val="00971680"/>
    <w:rsid w:val="0097716F"/>
    <w:rsid w:val="00977EFA"/>
    <w:rsid w:val="0099173D"/>
    <w:rsid w:val="009C166C"/>
    <w:rsid w:val="009C31CE"/>
    <w:rsid w:val="009C50EE"/>
    <w:rsid w:val="009D02A7"/>
    <w:rsid w:val="009E1E63"/>
    <w:rsid w:val="009F1B67"/>
    <w:rsid w:val="00A05F37"/>
    <w:rsid w:val="00A133CA"/>
    <w:rsid w:val="00A13CD2"/>
    <w:rsid w:val="00A17EC6"/>
    <w:rsid w:val="00A35733"/>
    <w:rsid w:val="00A42529"/>
    <w:rsid w:val="00A56D95"/>
    <w:rsid w:val="00A73B3E"/>
    <w:rsid w:val="00A777D4"/>
    <w:rsid w:val="00A91891"/>
    <w:rsid w:val="00AA3009"/>
    <w:rsid w:val="00AB6AA2"/>
    <w:rsid w:val="00AC0069"/>
    <w:rsid w:val="00AC514A"/>
    <w:rsid w:val="00AC667F"/>
    <w:rsid w:val="00AE169A"/>
    <w:rsid w:val="00AF11BE"/>
    <w:rsid w:val="00B01B46"/>
    <w:rsid w:val="00B04EC3"/>
    <w:rsid w:val="00B13544"/>
    <w:rsid w:val="00B16054"/>
    <w:rsid w:val="00B16B52"/>
    <w:rsid w:val="00B17DD1"/>
    <w:rsid w:val="00B23921"/>
    <w:rsid w:val="00B3722D"/>
    <w:rsid w:val="00B409F9"/>
    <w:rsid w:val="00B423BF"/>
    <w:rsid w:val="00B5487C"/>
    <w:rsid w:val="00B63B59"/>
    <w:rsid w:val="00B656D7"/>
    <w:rsid w:val="00B8667A"/>
    <w:rsid w:val="00BA26A3"/>
    <w:rsid w:val="00BC0FF2"/>
    <w:rsid w:val="00BC4C27"/>
    <w:rsid w:val="00BD6CAE"/>
    <w:rsid w:val="00BD70CE"/>
    <w:rsid w:val="00BE039E"/>
    <w:rsid w:val="00BE5FAD"/>
    <w:rsid w:val="00BF056F"/>
    <w:rsid w:val="00BF5780"/>
    <w:rsid w:val="00C043F7"/>
    <w:rsid w:val="00C0611F"/>
    <w:rsid w:val="00C332EA"/>
    <w:rsid w:val="00C45BF4"/>
    <w:rsid w:val="00C47108"/>
    <w:rsid w:val="00C54BDD"/>
    <w:rsid w:val="00C67B71"/>
    <w:rsid w:val="00C71022"/>
    <w:rsid w:val="00C75572"/>
    <w:rsid w:val="00C77ACE"/>
    <w:rsid w:val="00C81D62"/>
    <w:rsid w:val="00C85A7D"/>
    <w:rsid w:val="00C86DFD"/>
    <w:rsid w:val="00C8767A"/>
    <w:rsid w:val="00CA5769"/>
    <w:rsid w:val="00CB0CB9"/>
    <w:rsid w:val="00CB1D25"/>
    <w:rsid w:val="00CC30D9"/>
    <w:rsid w:val="00CD1E69"/>
    <w:rsid w:val="00CD3281"/>
    <w:rsid w:val="00CD540B"/>
    <w:rsid w:val="00CE0033"/>
    <w:rsid w:val="00CE1268"/>
    <w:rsid w:val="00CE399D"/>
    <w:rsid w:val="00CE5F9A"/>
    <w:rsid w:val="00CE6709"/>
    <w:rsid w:val="00D03483"/>
    <w:rsid w:val="00D06226"/>
    <w:rsid w:val="00D06F68"/>
    <w:rsid w:val="00D12198"/>
    <w:rsid w:val="00D156A0"/>
    <w:rsid w:val="00D25982"/>
    <w:rsid w:val="00D353DB"/>
    <w:rsid w:val="00D379D9"/>
    <w:rsid w:val="00D40F5F"/>
    <w:rsid w:val="00D43050"/>
    <w:rsid w:val="00D55DC5"/>
    <w:rsid w:val="00D66558"/>
    <w:rsid w:val="00D668EB"/>
    <w:rsid w:val="00D70C3B"/>
    <w:rsid w:val="00D92127"/>
    <w:rsid w:val="00D97B45"/>
    <w:rsid w:val="00DA1D58"/>
    <w:rsid w:val="00DA38DA"/>
    <w:rsid w:val="00DA49EF"/>
    <w:rsid w:val="00DA6FB9"/>
    <w:rsid w:val="00DA7A94"/>
    <w:rsid w:val="00DB31F2"/>
    <w:rsid w:val="00DB4C1A"/>
    <w:rsid w:val="00DD51E5"/>
    <w:rsid w:val="00DD76A4"/>
    <w:rsid w:val="00DF4CE4"/>
    <w:rsid w:val="00E00D50"/>
    <w:rsid w:val="00E22A96"/>
    <w:rsid w:val="00E2303E"/>
    <w:rsid w:val="00E23779"/>
    <w:rsid w:val="00E310F3"/>
    <w:rsid w:val="00E371E5"/>
    <w:rsid w:val="00E47800"/>
    <w:rsid w:val="00E47BE0"/>
    <w:rsid w:val="00E51DE1"/>
    <w:rsid w:val="00E6184C"/>
    <w:rsid w:val="00E74C4F"/>
    <w:rsid w:val="00E86252"/>
    <w:rsid w:val="00E976A2"/>
    <w:rsid w:val="00EC33FA"/>
    <w:rsid w:val="00EC48A2"/>
    <w:rsid w:val="00EC7090"/>
    <w:rsid w:val="00ED066D"/>
    <w:rsid w:val="00ED55B0"/>
    <w:rsid w:val="00ED7773"/>
    <w:rsid w:val="00EE4E27"/>
    <w:rsid w:val="00EF3ADA"/>
    <w:rsid w:val="00F11500"/>
    <w:rsid w:val="00F26BE1"/>
    <w:rsid w:val="00F35374"/>
    <w:rsid w:val="00F57424"/>
    <w:rsid w:val="00F5758B"/>
    <w:rsid w:val="00F57B9B"/>
    <w:rsid w:val="00F6252F"/>
    <w:rsid w:val="00F75EF9"/>
    <w:rsid w:val="00F773A5"/>
    <w:rsid w:val="00F81C81"/>
    <w:rsid w:val="00F9000F"/>
    <w:rsid w:val="00FA07EE"/>
    <w:rsid w:val="00FA1C44"/>
    <w:rsid w:val="00FA7425"/>
    <w:rsid w:val="00FB6879"/>
    <w:rsid w:val="00FB78ED"/>
    <w:rsid w:val="00FC573F"/>
    <w:rsid w:val="00FE244C"/>
    <w:rsid w:val="00FF6361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CDD4"/>
  <w15:docId w15:val="{90356852-27BC-4356-8760-7A511B26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26C"/>
    <w:pPr>
      <w:ind w:left="720"/>
      <w:contextualSpacing/>
    </w:pPr>
  </w:style>
  <w:style w:type="paragraph" w:customStyle="1" w:styleId="ConsPlusNormal">
    <w:name w:val="ConsPlusNormal"/>
    <w:rsid w:val="008C6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0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66CE6"/>
    <w:pPr>
      <w:spacing w:after="0" w:line="240" w:lineRule="auto"/>
    </w:pPr>
  </w:style>
  <w:style w:type="table" w:styleId="a7">
    <w:name w:val="Table Grid"/>
    <w:basedOn w:val="a1"/>
    <w:uiPriority w:val="39"/>
    <w:rsid w:val="00E00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0D4C"/>
  </w:style>
  <w:style w:type="paragraph" w:styleId="aa">
    <w:name w:val="footer"/>
    <w:basedOn w:val="a"/>
    <w:link w:val="ab"/>
    <w:uiPriority w:val="99"/>
    <w:unhideWhenUsed/>
    <w:rsid w:val="003E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42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9210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31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105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22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28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34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3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7721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020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77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3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847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2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56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22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902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6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407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71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8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12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2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862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15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425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2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9131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6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61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00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4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48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495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5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93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174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83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925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74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686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4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1015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80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82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7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62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08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3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6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47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292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61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0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33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901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06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631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991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038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6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01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4990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834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247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48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48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07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74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89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934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45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5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207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620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44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676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79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8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96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10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111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45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24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3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38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44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485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26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294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76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204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18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32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5007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287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822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8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9946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39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221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293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102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39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56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573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6022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005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68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69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125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9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00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140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696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33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84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14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12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88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598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706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41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19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47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369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376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815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16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2178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7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39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4945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696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17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288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301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51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229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970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7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29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242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16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10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3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755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491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0106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4205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6879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6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47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89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597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098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1822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47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23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250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929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624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8522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433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300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40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72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337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8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607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45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850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097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7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43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286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7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870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518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887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4546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96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524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99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471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27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81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92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883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6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2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6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5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6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66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6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74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22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1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8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82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0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29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699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85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2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30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55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546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367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108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706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619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205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4026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61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62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8297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52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424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360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767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2875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8393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232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351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8989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56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745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182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682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864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740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51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803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762759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8248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8527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940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434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566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2131">
                  <w:marLeft w:val="0"/>
                  <w:marRight w:val="0"/>
                  <w:marTop w:val="1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841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0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2752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golenitckaia_va</dc:creator>
  <cp:lastModifiedBy>Alexander Bulaev</cp:lastModifiedBy>
  <cp:revision>4</cp:revision>
  <cp:lastPrinted>2021-03-12T09:08:00Z</cp:lastPrinted>
  <dcterms:created xsi:type="dcterms:W3CDTF">2022-03-25T06:49:00Z</dcterms:created>
  <dcterms:modified xsi:type="dcterms:W3CDTF">2022-10-31T11:51:00Z</dcterms:modified>
</cp:coreProperties>
</file>