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54" w:rsidRDefault="00891854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91854" w:rsidRDefault="00891854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733" w:rsidRPr="00930157" w:rsidRDefault="003722E5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8F240F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733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</w:t>
      </w:r>
    </w:p>
    <w:p w:rsidR="003722E5" w:rsidRPr="00930157" w:rsidRDefault="003722E5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обуче</w:t>
      </w:r>
      <w:r w:rsidR="00EC48A2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по образовательной программе</w:t>
      </w:r>
    </w:p>
    <w:p w:rsidR="00EC48A2" w:rsidRPr="00930157" w:rsidRDefault="00EC48A2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0569D" w:rsidRPr="00930157" w:rsidRDefault="0070569D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930157" w:rsidRDefault="00EC48A2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</w:t>
      </w: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11500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A5851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1500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A5851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11500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69A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70404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569D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0404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4C27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4C27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16054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44C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0033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E244C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20__</w:t>
      </w:r>
      <w:r w:rsidR="00F11500" w:rsidRPr="00930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_г.</w:t>
      </w:r>
    </w:p>
    <w:p w:rsidR="003722E5" w:rsidRPr="00930157" w:rsidRDefault="00522BF4" w:rsidP="003E0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301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3722E5" w:rsidRPr="009301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 заключения договора)</w:t>
      </w:r>
    </w:p>
    <w:p w:rsidR="00B23921" w:rsidRPr="00930157" w:rsidRDefault="00812716" w:rsidP="00CD5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</w:t>
      </w:r>
      <w:r w:rsidR="0027741E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27741E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B23921" w:rsidRPr="00930157" w:rsidRDefault="00607F25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федерального государственного органа, органа государственной </w:t>
      </w:r>
    </w:p>
    <w:p w:rsidR="00B23921" w:rsidRPr="006D08CE" w:rsidRDefault="00B23921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</w:t>
      </w:r>
      <w:r w:rsidR="00930157" w:rsidRPr="006D08C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_____________</w:t>
      </w:r>
    </w:p>
    <w:p w:rsidR="00E371E5" w:rsidRPr="00930157" w:rsidRDefault="00B23921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власти субъекта Российской Федерации, органа местного самоуправления</w:t>
      </w:r>
      <w:r w:rsidR="00607F25"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  <w:r w:rsidR="00E371E5"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EC7090" w:rsidRDefault="00930157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именуем____</w:t>
      </w:r>
      <w:r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в        дальнейшем            заказчиком,           в        лице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  <w:r w:rsidR="00812716" w:rsidRPr="00812716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7741E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6A7C21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07F25" w:rsidRPr="00930157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  <w:r w:rsidR="00607F25"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371E5"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="00607F25"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(наименование должности, фамилия, имя, отчество (при наличии) </w:t>
      </w:r>
      <w:r w:rsidR="00607F25"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cr/>
      </w:r>
      <w:r w:rsidR="00607F25" w:rsidRPr="00B23921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="00607F25"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</w:t>
      </w:r>
      <w:r w:rsidR="0027741E" w:rsidRPr="0027741E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="00B23921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="00607F25"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607F25"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cr/>
      </w:r>
      <w:r w:rsidR="00607F25" w:rsidRPr="00E371E5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</w:t>
      </w:r>
      <w:r w:rsidR="00E371E5" w:rsidRPr="00E371E5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                              </w:t>
      </w:r>
      <w:r w:rsidR="00B23921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        </w:t>
      </w:r>
      <w:r w:rsidR="00E371E5" w:rsidRPr="00E371E5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="00607F25" w:rsidRPr="00E371E5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 xml:space="preserve"> (наименование документа) </w:t>
      </w:r>
      <w:r w:rsidR="00607F25" w:rsidRPr="00E371E5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cr/>
      </w:r>
      <w:r w:rsidR="00607F25" w:rsidRPr="00A42529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</w:t>
      </w:r>
      <w:r w:rsidR="00CD540B" w:rsidRPr="00A42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709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12716" w:rsidRPr="006D08C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EC70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6A7C21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C7090" w:rsidRPr="00930157" w:rsidRDefault="00EC7090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3015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гражданина)</w:t>
      </w:r>
    </w:p>
    <w:p w:rsidR="00D06226" w:rsidRDefault="00D06226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22E5" w:rsidRPr="00EC7090" w:rsidRDefault="00EC7090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именуем___ в дальнейшем гражданином, с другой </w:t>
      </w:r>
      <w:r w:rsidR="00D06226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22E5" w:rsidRPr="00B23921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</w:t>
      </w:r>
      <w:r w:rsidR="003722E5" w:rsidRPr="00A42529">
        <w:rPr>
          <w:rFonts w:ascii="Times New Roman" w:hAnsi="Times New Roman" w:cs="Times New Roman"/>
          <w:sz w:val="24"/>
          <w:szCs w:val="24"/>
        </w:rPr>
        <w:t xml:space="preserve"> нижеследующем.</w:t>
      </w:r>
    </w:p>
    <w:p w:rsidR="00EC7090" w:rsidRDefault="00EC7090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22E5" w:rsidRPr="00D26F5E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настоящего договора</w:t>
      </w:r>
    </w:p>
    <w:p w:rsidR="003722E5" w:rsidRPr="00D26F5E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D26F5E" w:rsidRDefault="003722E5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870404" w:rsidRPr="00D2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высшего образования</w:t>
      </w:r>
      <w:r w:rsidR="00870404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E2303E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404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03E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404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</w:t>
      </w:r>
      <w:r w:rsidR="00875B72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 w:rsidR="00870404"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гражданином </w:t>
      </w:r>
      <w:r w:rsidRPr="00D2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определенными 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</w:t>
      </w:r>
      <w:bookmarkStart w:id="0" w:name="_GoBack"/>
      <w:bookmarkEnd w:id="0"/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 II</w:t>
      </w:r>
      <w:r w:rsidR="00870404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70404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характеристики обучения), и 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</w:t>
      </w:r>
      <w:r w:rsidR="00870404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  <w:r w:rsidR="00870404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CD540B" w:rsidRPr="00D26F5E" w:rsidRDefault="00CD540B" w:rsidP="00CD5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</w:t>
      </w: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D06226" w:rsidRPr="00D26F5E" w:rsidRDefault="00CD540B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D353DB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освоения гражданином образовательной </w:t>
      </w:r>
      <w:r w:rsidR="003722E5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</w:t>
      </w:r>
    </w:p>
    <w:p w:rsidR="00D06226" w:rsidRPr="00D26F5E" w:rsidRDefault="00D06226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06226" w:rsidRPr="00165BCD" w:rsidRDefault="00165BCD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</w:t>
      </w:r>
      <w:r w:rsidR="00D06226"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(организовать </w:t>
      </w:r>
      <w:r w:rsidR="00CD540B"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предостав</w:t>
      </w:r>
      <w:r w:rsidR="00D06226"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ление</w:t>
      </w:r>
      <w:r w:rsidR="00CD540B"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гражданину мер поддержки</w:t>
      </w:r>
      <w:r w:rsidR="00D06226"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ит</w:t>
      </w:r>
      <w:r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06226" w:rsidRPr="00165BC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гражданину меры поддержки)</w:t>
      </w:r>
    </w:p>
    <w:p w:rsidR="003722E5" w:rsidRPr="00D26F5E" w:rsidRDefault="00D353DB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обеспечить трудоустройство гражданина</w:t>
      </w:r>
      <w:r w:rsidR="003722E5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квалификацией,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полученной в результате освоения</w:t>
      </w:r>
      <w:r w:rsidR="003722E5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на условиях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814091" w:rsidRPr="00EC7090" w:rsidRDefault="00814091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Несовершеннолетний гражданин</w:t>
      </w:r>
      <w:r w:rsidRPr="00D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 договор о целевом обучении </w:t>
      </w:r>
      <w:r w:rsidRPr="00D26F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согласия</w:t>
      </w:r>
      <w:r w:rsidRPr="00EC7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законного представителя – родителя, усыновителя или попечителя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оформленного в письменной форме. </w:t>
      </w:r>
      <w:r w:rsidR="0070211A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согласие является неотъемлемой частью </w:t>
      </w:r>
      <w:r w:rsidR="00283088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A35733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целевом обучении (Приложение).</w:t>
      </w:r>
    </w:p>
    <w:p w:rsidR="0070569D" w:rsidRPr="00EC7090" w:rsidRDefault="0070569D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EC7090" w:rsidRDefault="003722E5" w:rsidP="00E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Характеристики обучения гражданина</w:t>
      </w:r>
    </w:p>
    <w:p w:rsidR="008E524C" w:rsidRPr="00EC7090" w:rsidRDefault="008E524C" w:rsidP="00E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FB78ED" w:rsidRDefault="00D353DB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поступает 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целевое обучение в пределах установленной к</w:t>
      </w:r>
      <w:r w:rsidR="00D668EB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воты приема на целевое обучение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в соответствии со следующими характеристиками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3722E5" w:rsidRPr="00FB78ED" w:rsidRDefault="00BC4C27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государственной аккредитации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3537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668E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</w:t>
      </w:r>
      <w:r w:rsidR="00633E4D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</w:t>
      </w:r>
      <w:r w:rsidR="001C7A92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</w:t>
      </w:r>
      <w:r w:rsidR="00633E4D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2A5851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r w:rsidR="00EC7090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</w:p>
    <w:p w:rsidR="0070569D" w:rsidRPr="00FB78ED" w:rsidRDefault="00BC4C27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и наименование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направления </w:t>
      </w:r>
      <w:r w:rsidR="00FA742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</w:t>
      </w:r>
      <w:r w:rsidR="004C22D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22E5" w:rsidRPr="00A75E39" w:rsidRDefault="0070569D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8F052D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5374" w:rsidRPr="00A75E39" w:rsidRDefault="00F3537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(специальность, направление подготовки (выбрать нужное и указать)</w:t>
      </w:r>
    </w:p>
    <w:p w:rsidR="003722E5" w:rsidRPr="00A75E39" w:rsidRDefault="00BC4C27" w:rsidP="008E524C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783FE1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="00783FE1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875B72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35374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783FE1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0569D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83FE1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875B72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1C7A92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22E5" w:rsidRPr="00A75E39" w:rsidRDefault="000B57BB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(очная, очно-заочная, заочная)</w:t>
      </w:r>
      <w:r w:rsidR="00BD6CAE" w:rsidRPr="00A75E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(выбрать нужное)</w:t>
      </w:r>
    </w:p>
    <w:p w:rsidR="006A7C21" w:rsidRDefault="00BC4C27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</w:t>
      </w:r>
      <w:r w:rsidR="00BD6CAE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организации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образовательную</w:t>
      </w:r>
      <w:r w:rsidR="00BD6CAE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3E4D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6CAE" w:rsidRPr="00A75E39" w:rsidRDefault="006A7C21" w:rsidP="006A7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8119745"/>
      <w:r>
        <w:rPr>
          <w:rFonts w:ascii="Times New Roman" w:hAnsi="Times New Roman" w:cs="Times New Roman"/>
          <w:sz w:val="24"/>
          <w:szCs w:val="24"/>
          <w:u w:val="single"/>
        </w:rPr>
        <w:t>Муромский институт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</w:t>
      </w:r>
      <w:r w:rsidR="001A72C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1A72C9">
        <w:rPr>
          <w:rFonts w:ascii="Times New Roman" w:hAnsi="Times New Roman" w:cs="Times New Roman"/>
          <w:sz w:val="24"/>
          <w:szCs w:val="24"/>
          <w:u w:val="single"/>
        </w:rPr>
        <w:t>МИВлГУ</w:t>
      </w:r>
      <w:proofErr w:type="spellEnd"/>
      <w:r w:rsidR="001A72C9">
        <w:rPr>
          <w:rFonts w:ascii="Times New Roman" w:hAnsi="Times New Roman" w:cs="Times New Roman"/>
          <w:sz w:val="24"/>
          <w:szCs w:val="24"/>
          <w:u w:val="single"/>
        </w:rPr>
        <w:t>)</w:t>
      </w:r>
      <w:bookmarkEnd w:id="1"/>
      <w:r w:rsidR="00D668EB" w:rsidRPr="00A75E3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722E5" w:rsidRPr="00A75E39" w:rsidRDefault="00AF11BE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осваивает образовательную программу 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характеристиками</w:t>
      </w:r>
      <w:r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A75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квалификацией, полученной в результате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осуществления трудовой деятельности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7B9B" w:rsidRPr="00FB78ED" w:rsidRDefault="00B16054" w:rsidP="000B57B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гражданином трудовой деятельности в соответствии</w:t>
      </w:r>
      <w:r w:rsidR="00AF11B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квалификацией, полученной в результате освоения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AF11B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устанавливается </w:t>
      </w:r>
      <w:r w:rsidR="008108D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57B9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0B57B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668EB" w:rsidRPr="00A75E39" w:rsidRDefault="000B57BB" w:rsidP="00D668EB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A75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F57B9B" w:rsidRPr="00A75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(в организации, являющейся заказчиком по настоящему договору, </w:t>
      </w:r>
    </w:p>
    <w:p w:rsidR="00D668EB" w:rsidRDefault="00D668EB" w:rsidP="00D668E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</w:t>
      </w:r>
    </w:p>
    <w:p w:rsidR="00F57B9B" w:rsidRPr="00A75E39" w:rsidRDefault="00F57B9B" w:rsidP="00D668EB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F57B9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D668EB" w:rsidRPr="00A75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в организации, являющейся </w:t>
      </w:r>
      <w:r w:rsidRPr="00A75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работодателем</w:t>
      </w:r>
      <w:r w:rsidR="00D668EB" w:rsidRPr="00A75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по настоящему договору</w:t>
      </w:r>
      <w:r w:rsidRPr="00A75E3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).</w:t>
      </w:r>
    </w:p>
    <w:p w:rsidR="00BE039E" w:rsidRPr="00FB78ED" w:rsidRDefault="006374BC" w:rsidP="00F5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605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39E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места осуществления трудовой деятельности:</w:t>
      </w:r>
    </w:p>
    <w:p w:rsidR="003722E5" w:rsidRPr="00FB78ED" w:rsidRDefault="00BE039E" w:rsidP="00F5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</w:t>
      </w:r>
      <w:r w:rsidR="003722E5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осуществления трудовой деятельности: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156A0" w:rsidRDefault="00D156A0" w:rsidP="00F5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0B57B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10F8F" w:rsidRPr="005F34B8" w:rsidRDefault="00810F8F" w:rsidP="0081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(фактический адрес, по которому будет осуществляться трудовая деятельность)</w:t>
      </w:r>
    </w:p>
    <w:p w:rsidR="003722E5" w:rsidRPr="00FB78ED" w:rsidRDefault="00767366" w:rsidP="00D259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и </w:t>
      </w:r>
      <w:r w:rsidR="00D2598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810F8F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которую будет трудоустроен гражданин 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заключат трудовой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трудовой деятельности гражданина на условиях,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настоящим разделом, в с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не более </w:t>
      </w:r>
      <w:r w:rsidR="00810F8F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818A7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после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даты отчисления гражданина из </w:t>
      </w:r>
      <w:proofErr w:type="spellStart"/>
      <w:r w:rsidR="006A7C21" w:rsidRPr="006A7C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МИВлГУ</w:t>
      </w:r>
      <w:proofErr w:type="spellEnd"/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связи с получением образования (завершением обучения)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установленный срок трудоустройства).</w:t>
      </w:r>
    </w:p>
    <w:p w:rsidR="00380919" w:rsidRDefault="00767366" w:rsidP="002348D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осуществления гражданином трудовой деятельности в </w:t>
      </w:r>
      <w:r w:rsidR="00D2598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установленных настоящим разделом (далее - установленный срок трудов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деятельности), составляет </w:t>
      </w:r>
      <w:r w:rsidR="00810F8F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380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379D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810F8F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(лет)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Указанный срок длится с даты заключения трудового </w:t>
      </w:r>
    </w:p>
    <w:p w:rsidR="00380919" w:rsidRPr="00314D0F" w:rsidRDefault="00380919" w:rsidP="002348D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314D0F" w:rsidRPr="00455B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14D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(не менее 3 лет)</w:t>
      </w:r>
    </w:p>
    <w:p w:rsidR="003722E5" w:rsidRPr="00FB78ED" w:rsidRDefault="00380919" w:rsidP="002348D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 </w:t>
      </w:r>
      <w:proofErr w:type="spellStart"/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незаключении</w:t>
      </w:r>
      <w:proofErr w:type="spellEnd"/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в установленный срок трудоустройства</w:t>
      </w:r>
      <w:r w:rsidR="002348D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044C9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8D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даты истечения установленного срока трудоустройства </w:t>
      </w:r>
      <w:r w:rsidR="00044C9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приостановления исполнения обязательств сторон в случаях, установленных законодательством Российской Федерации)</w:t>
      </w:r>
      <w:r w:rsidR="002348D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Права и обязанности </w:t>
      </w:r>
      <w:r w:rsidR="002348D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FB78ED" w:rsidRDefault="00B16054" w:rsidP="00CE399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CE399D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F26BE1" w:rsidRPr="006D08CE" w:rsidRDefault="00AC0ADF" w:rsidP="00B07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F26BE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07DE5" w:rsidRPr="006D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F26BE1" w:rsidRPr="00B07DE5" w:rsidRDefault="00F26BE1" w:rsidP="00B07D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07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(организовать предоставление гражданину следующих мер поддержки, предоставить</w:t>
      </w:r>
      <w:r w:rsidR="00B07DE5" w:rsidRPr="00B07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B07DE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гражданину следующих мер поддержки) </w:t>
      </w:r>
    </w:p>
    <w:p w:rsidR="00F26BE1" w:rsidRPr="00B07DE5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освоения образовательной программы:________________________________</w:t>
      </w:r>
      <w:r w:rsidR="00B07DE5" w:rsidRPr="00B0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F26BE1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F26BE1" w:rsidRPr="001202FD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202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(меры материального стимулирования (стипендии и другие денежные выплаты),</w:t>
      </w:r>
    </w:p>
    <w:p w:rsidR="00F26BE1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F26BE1" w:rsidRPr="001202FD" w:rsidRDefault="00FB6879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202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F26BE1" w:rsidRPr="001202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плата питания и (или)</w:t>
      </w:r>
      <w:r w:rsidRPr="001202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проезда и иные меры, оплата дополнительных образовательных услуг, </w:t>
      </w:r>
    </w:p>
    <w:p w:rsidR="00FB6879" w:rsidRPr="001202FD" w:rsidRDefault="00FB6879" w:rsidP="00455B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  <w:r w:rsidRPr="001202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оказываемых за рамками образовательной программы, предоставление в пользование</w:t>
      </w:r>
    </w:p>
    <w:p w:rsidR="00FB6879" w:rsidRDefault="00FB6879" w:rsidP="00FB6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_______________________________________________________________________________________________;</w:t>
      </w:r>
    </w:p>
    <w:p w:rsidR="00F26BE1" w:rsidRPr="00213611" w:rsidRDefault="00FB6879" w:rsidP="00356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21361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 (или) оплата жилого помещения в период обучения, другие меры) (выбрать нужное)</w:t>
      </w:r>
    </w:p>
    <w:p w:rsidR="00FB78ED" w:rsidRDefault="00AC0069" w:rsidP="00FB7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B16054"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</w:t>
      </w:r>
      <w:r w:rsidR="00FB7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137C91" w:rsidRPr="00137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гражданина на</w:t>
      </w:r>
      <w:r w:rsidR="00BE5FAD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FB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</w:p>
    <w:p w:rsidR="00FB78ED" w:rsidRPr="00AC0ADF" w:rsidRDefault="00FB78ED" w:rsidP="00FB7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C0A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</w:t>
      </w:r>
      <w:r w:rsidR="00137C91" w:rsidRPr="00AC0A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</w:t>
      </w:r>
      <w:r w:rsidR="00AC0ADF" w:rsidRPr="006D08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</w:t>
      </w:r>
      <w:r w:rsidR="00137C91" w:rsidRPr="00AC0A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C0AD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(обеспечить, осуществить)</w:t>
      </w:r>
    </w:p>
    <w:p w:rsidR="003722E5" w:rsidRPr="00FB78ED" w:rsidRDefault="003722E5" w:rsidP="00FB7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разделом III настоящего договора;</w:t>
      </w:r>
    </w:p>
    <w:p w:rsidR="003722E5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 w:rsidR="00FB68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овления исполнения обязательств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в случаях, установленных законодательством Российской Федерации);</w:t>
      </w:r>
    </w:p>
    <w:p w:rsidR="003722E5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C81D6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соответствующих изменений;</w:t>
      </w:r>
    </w:p>
    <w:p w:rsidR="00D55DC5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ежегодно</w:t>
      </w:r>
      <w:r w:rsidR="0097168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3 лет со дня установленного срока трудоустройства гражданина</w:t>
      </w:r>
      <w:r w:rsidR="0097168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уведомлять </w:t>
      </w:r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proofErr w:type="spellStart"/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гражданином обязательства по осуществлению трудовой деятельности</w:t>
      </w:r>
      <w:r w:rsidR="00C81D6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264E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168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264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оснований, предусматривающих изменение настоящего договора, приостановление исполнения обязательств сторон, расторжение, освобождение сторон от исполнения обязательств и от ответственности за их неисполне</w:t>
      </w:r>
      <w:r w:rsidR="0018532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уведомить ОмГТУ</w:t>
      </w:r>
      <w:r w:rsidR="007D264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не позднее одного месяца с даты их установления.</w:t>
      </w:r>
    </w:p>
    <w:p w:rsidR="002660A9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осуществлять обработку и обеспечивать защиту персональных данных гражданина в соответствии с законодательством Российской Федерации.</w:t>
      </w:r>
    </w:p>
    <w:p w:rsidR="003722E5" w:rsidRPr="00FB78ED" w:rsidRDefault="00B16054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3567E6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374BC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722E5" w:rsidRPr="00FB78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3567E6" w:rsidRPr="00FB78ED" w:rsidRDefault="003567E6" w:rsidP="003567E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согласовывать гражданину 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выпускной квалификационной работы;</w:t>
      </w:r>
    </w:p>
    <w:p w:rsidR="003567E6" w:rsidRPr="00FB78ED" w:rsidRDefault="003567E6" w:rsidP="003567E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направлять в </w:t>
      </w:r>
      <w:proofErr w:type="spellStart"/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организации прохождения практики гражданином;</w:t>
      </w:r>
    </w:p>
    <w:p w:rsidR="001E3195" w:rsidRPr="00FB78ED" w:rsidRDefault="003567E6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319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направлять в </w:t>
      </w:r>
      <w:proofErr w:type="spellStart"/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1E319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о предоставлении сведений о результатах освоения гражданином образовательной программы;</w:t>
      </w:r>
    </w:p>
    <w:p w:rsidR="001E3195" w:rsidRPr="00FB78ED" w:rsidRDefault="001E3195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организовать прохождение гражданином практики в соответствии с учебным планом;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Права и обязанности гражданина</w:t>
      </w:r>
    </w:p>
    <w:p w:rsidR="003722E5" w:rsidRPr="006A7C21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22E5" w:rsidRPr="00FB78ED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обязан:</w:t>
      </w:r>
    </w:p>
    <w:p w:rsidR="003722E5" w:rsidRPr="00FB78ED" w:rsidRDefault="00035FAF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722E5" w:rsidRPr="00FB78ED" w:rsidRDefault="00FB78ED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3722E5" w:rsidRPr="00FB78ED" w:rsidRDefault="00FB78ED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3722E5" w:rsidRPr="00FB78ED" w:rsidRDefault="00FB78ED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в письменной форме </w:t>
      </w:r>
      <w:r w:rsidR="006D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1022" w:rsidRPr="00FB78ED" w:rsidRDefault="00D66558" w:rsidP="008E524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150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</w:t>
      </w:r>
      <w:proofErr w:type="spellStart"/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неисполнении </w:t>
      </w:r>
      <w:r w:rsidR="00631CB8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по трудоустройству 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обращения гражданина за трудоустройством.</w:t>
      </w:r>
    </w:p>
    <w:p w:rsidR="000B2EA1" w:rsidRPr="00FB78ED" w:rsidRDefault="00D66558" w:rsidP="008E524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2EA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гражданин принимает к сведению, что </w:t>
      </w:r>
      <w:r w:rsidR="00416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0B2EA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 своем распоряжении касающиеся его персональные данные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2EA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дает согласие на обработку персональных данных</w:t>
      </w:r>
      <w:r w:rsidR="00C8767A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767A" w:rsidRPr="00FB78ED" w:rsidRDefault="00C8767A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с целью исполнения определенных сторонами условий договора о целевом обучении по образовательной программе высшего образования, даю согласие </w:t>
      </w:r>
      <w:r w:rsidR="00465A36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в документальной и электронной форме нижеследующих персональных данных:</w:t>
      </w:r>
    </w:p>
    <w:p w:rsidR="00C45BF4" w:rsidRPr="00FB78ED" w:rsidRDefault="00C8767A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дата рождения; место рождения; пол; гражданство; образование; паспортные данные; адрес места жительства; дат</w:t>
      </w:r>
      <w:r w:rsidR="00C45BF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регистрации по месту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C45BF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номер телефона; идентификационный номер налогоплательщика (ИНН); номер страхового свидетельства обязательного пенсионного страхования (СНИЛС); фотография; банковские реквизиты</w:t>
      </w:r>
      <w:r w:rsidR="00E47BE0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успеваемости</w:t>
      </w:r>
      <w:r w:rsidR="00C45BF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7A" w:rsidRPr="00FB78ED" w:rsidRDefault="00C45BF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всего срока договора</w:t>
      </w:r>
      <w:r w:rsidR="00C8767A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обучении и в течение одного года с момента расторжения настоящего договора. Настоящее согласие может быть отозвано в письменной форме.</w:t>
      </w:r>
    </w:p>
    <w:p w:rsidR="00C45BF4" w:rsidRPr="00FB78ED" w:rsidRDefault="00C45BF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F4" w:rsidRPr="00FB78ED" w:rsidRDefault="00C45BF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гражданина</w:t>
      </w:r>
      <w:r w:rsidR="0038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«____»___</w:t>
      </w:r>
      <w:r w:rsidR="00C71022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___20__г.</w:t>
      </w:r>
    </w:p>
    <w:p w:rsidR="008E524C" w:rsidRPr="006A7C21" w:rsidRDefault="008E524C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22E5" w:rsidRPr="00FB78ED" w:rsidRDefault="00B5487C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вправе:</w:t>
      </w:r>
    </w:p>
    <w:p w:rsidR="00436CDA" w:rsidRPr="00FB78ED" w:rsidRDefault="00765684" w:rsidP="00436CD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ED">
        <w:rPr>
          <w:rFonts w:ascii="Times New Roman" w:hAnsi="Times New Roman" w:cs="Times New Roman"/>
          <w:sz w:val="24"/>
          <w:szCs w:val="24"/>
        </w:rPr>
        <w:t>а)</w:t>
      </w:r>
      <w:r w:rsidR="00D97B45" w:rsidRPr="00FB78ED">
        <w:rPr>
          <w:rFonts w:ascii="Times New Roman" w:hAnsi="Times New Roman" w:cs="Times New Roman"/>
          <w:sz w:val="24"/>
          <w:szCs w:val="24"/>
        </w:rPr>
        <w:t xml:space="preserve"> осуществить перевод</w:t>
      </w:r>
      <w:r w:rsidR="005F102A" w:rsidRPr="00FB78ED">
        <w:rPr>
          <w:rFonts w:ascii="Times New Roman" w:hAnsi="Times New Roman" w:cs="Times New Roman"/>
          <w:sz w:val="24"/>
          <w:szCs w:val="24"/>
        </w:rPr>
        <w:t xml:space="preserve"> </w:t>
      </w:r>
      <w:r w:rsidR="0076736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51 Положения </w:t>
      </w:r>
      <w:r w:rsidR="005F102A" w:rsidRPr="00FB78ED">
        <w:rPr>
          <w:rFonts w:ascii="Times New Roman" w:hAnsi="Times New Roman" w:cs="Times New Roman"/>
          <w:sz w:val="24"/>
          <w:szCs w:val="24"/>
        </w:rPr>
        <w:t>для обучения по образовательной программе в другую организацию,</w:t>
      </w:r>
      <w:r w:rsidR="00E86252" w:rsidRPr="00FB78ED">
        <w:rPr>
          <w:rFonts w:ascii="Times New Roman" w:hAnsi="Times New Roman" w:cs="Times New Roman"/>
          <w:sz w:val="24"/>
          <w:szCs w:val="24"/>
        </w:rPr>
        <w:t xml:space="preserve"> </w:t>
      </w:r>
      <w:r w:rsidR="00436CDA" w:rsidRPr="00FB78ED">
        <w:rPr>
          <w:rFonts w:ascii="Times New Roman" w:hAnsi="Times New Roman" w:cs="Times New Roman"/>
          <w:sz w:val="24"/>
          <w:szCs w:val="24"/>
        </w:rPr>
        <w:t xml:space="preserve">осуществляющую </w:t>
      </w:r>
      <w:r w:rsidR="00E86252" w:rsidRPr="00FB78E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r w:rsidR="00436CDA" w:rsidRPr="00FB78ED">
        <w:rPr>
          <w:rFonts w:ascii="Times New Roman" w:hAnsi="Times New Roman" w:cs="Times New Roman"/>
          <w:sz w:val="24"/>
          <w:szCs w:val="24"/>
        </w:rPr>
        <w:t xml:space="preserve">или внутри организации, осуществляющей образовательную деятельность, </w:t>
      </w:r>
      <w:r w:rsidR="00E86252" w:rsidRPr="00FB78ED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</w:t>
      </w:r>
      <w:r w:rsidR="00436CDA" w:rsidRPr="00FB78ED">
        <w:rPr>
          <w:rFonts w:ascii="Times New Roman" w:hAnsi="Times New Roman" w:cs="Times New Roman"/>
          <w:sz w:val="24"/>
          <w:szCs w:val="24"/>
        </w:rPr>
        <w:t>ую</w:t>
      </w:r>
      <w:r w:rsidR="00E86252" w:rsidRPr="00FB78ED">
        <w:rPr>
          <w:rFonts w:ascii="Times New Roman" w:hAnsi="Times New Roman" w:cs="Times New Roman"/>
          <w:sz w:val="24"/>
          <w:szCs w:val="24"/>
        </w:rPr>
        <w:t xml:space="preserve"> </w:t>
      </w:r>
      <w:r w:rsidR="00436CDA" w:rsidRPr="00FB78ED">
        <w:rPr>
          <w:rFonts w:ascii="Times New Roman" w:hAnsi="Times New Roman" w:cs="Times New Roman"/>
          <w:sz w:val="24"/>
          <w:szCs w:val="24"/>
        </w:rPr>
        <w:t>программу, если характеристики обучения после перевода соответствуют разделу</w:t>
      </w:r>
      <w:r w:rsidRPr="00FB78ED">
        <w:rPr>
          <w:rFonts w:ascii="Times New Roman" w:hAnsi="Times New Roman" w:cs="Times New Roman"/>
          <w:sz w:val="24"/>
          <w:szCs w:val="24"/>
        </w:rPr>
        <w:t> </w:t>
      </w:r>
      <w:r w:rsidR="00436CDA" w:rsidRPr="00FB78ED">
        <w:rPr>
          <w:rFonts w:ascii="Times New Roman" w:hAnsi="Times New Roman" w:cs="Times New Roman"/>
          <w:sz w:val="24"/>
          <w:szCs w:val="24"/>
        </w:rPr>
        <w:t>II настоящего договора;</w:t>
      </w:r>
    </w:p>
    <w:p w:rsidR="00436CDA" w:rsidRPr="00FB78ED" w:rsidRDefault="00436CDA" w:rsidP="00436CD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ED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</w:t>
      </w:r>
      <w:r w:rsidR="0076736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51 Положения </w:t>
      </w:r>
      <w:r w:rsidRPr="00FB78ED">
        <w:rPr>
          <w:rFonts w:ascii="Times New Roman" w:hAnsi="Times New Roman" w:cs="Times New Roman"/>
          <w:sz w:val="24"/>
          <w:szCs w:val="24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</w:t>
      </w:r>
      <w:r w:rsidR="00773A98" w:rsidRPr="00FB78ED">
        <w:rPr>
          <w:rFonts w:ascii="Times New Roman" w:hAnsi="Times New Roman" w:cs="Times New Roman"/>
          <w:sz w:val="24"/>
          <w:szCs w:val="24"/>
        </w:rPr>
        <w:t>е</w:t>
      </w:r>
      <w:r w:rsidRPr="00FB78ED">
        <w:rPr>
          <w:rFonts w:ascii="Times New Roman" w:hAnsi="Times New Roman" w:cs="Times New Roman"/>
          <w:sz w:val="24"/>
          <w:szCs w:val="24"/>
        </w:rPr>
        <w:t> II настоящего договора</w:t>
      </w:r>
      <w:r w:rsidR="00773A98" w:rsidRPr="00FB78ED">
        <w:rPr>
          <w:rFonts w:ascii="Times New Roman" w:hAnsi="Times New Roman" w:cs="Times New Roman"/>
          <w:sz w:val="24"/>
          <w:szCs w:val="24"/>
        </w:rPr>
        <w:t>,</w:t>
      </w:r>
      <w:r w:rsidRPr="00FB78ED">
        <w:rPr>
          <w:rFonts w:ascii="Times New Roman" w:hAnsi="Times New Roman" w:cs="Times New Roman"/>
          <w:sz w:val="24"/>
          <w:szCs w:val="24"/>
        </w:rPr>
        <w:t xml:space="preserve"> с </w:t>
      </w:r>
      <w:r w:rsidR="00773A98" w:rsidRPr="00FB78ED">
        <w:rPr>
          <w:rFonts w:ascii="Times New Roman" w:hAnsi="Times New Roman" w:cs="Times New Roman"/>
          <w:sz w:val="24"/>
          <w:szCs w:val="24"/>
        </w:rPr>
        <w:t xml:space="preserve">внесением соответствующих </w:t>
      </w:r>
      <w:r w:rsidRPr="00FB78ED">
        <w:rPr>
          <w:rFonts w:ascii="Times New Roman" w:hAnsi="Times New Roman" w:cs="Times New Roman"/>
          <w:sz w:val="24"/>
          <w:szCs w:val="24"/>
        </w:rPr>
        <w:t>изменени</w:t>
      </w:r>
      <w:r w:rsidR="00773A98" w:rsidRPr="00FB78ED">
        <w:rPr>
          <w:rFonts w:ascii="Times New Roman" w:hAnsi="Times New Roman" w:cs="Times New Roman"/>
          <w:sz w:val="24"/>
          <w:szCs w:val="24"/>
        </w:rPr>
        <w:t>й в настоящий договор</w:t>
      </w:r>
    </w:p>
    <w:p w:rsidR="00D66558" w:rsidRPr="00FB78ED" w:rsidRDefault="00773A98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558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проходить практику, организованную </w:t>
      </w:r>
      <w:r w:rsidR="00BA26A3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D66558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учебным планом </w:t>
      </w:r>
      <w:proofErr w:type="spellStart"/>
      <w:r w:rsidR="006A7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22E5" w:rsidRPr="00767366" w:rsidRDefault="00DA1D58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сторон</w:t>
      </w:r>
    </w:p>
    <w:p w:rsidR="003722E5" w:rsidRPr="006A7C21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22E5" w:rsidRPr="00767366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67A" w:rsidRPr="0076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70569D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70569D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F37" w:rsidRPr="00767366" w:rsidRDefault="004753C0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8667A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5F37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неисполнения обязательств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трудоустройству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выплачивает гражданину компенсацию в сумме,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37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законодательством Российской Федерации, в срок_______________________________</w:t>
      </w:r>
      <w:r w:rsid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05F37" w:rsidRPr="00481695" w:rsidRDefault="00A05F37" w:rsidP="00767366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="00481695"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</w:t>
      </w:r>
      <w:r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(указать срок или дату выплаты)</w:t>
      </w:r>
    </w:p>
    <w:p w:rsidR="003722E5" w:rsidRPr="00767366" w:rsidRDefault="004753C0" w:rsidP="00A05F3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порядке,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разделом IV Положения о целевом обучении по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и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 Правительства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37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октября 2020 г. № 1681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69D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обучении по образовательным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среднего профессионального и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  <w:r w:rsidR="00A05F37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Положение).</w:t>
      </w:r>
    </w:p>
    <w:p w:rsidR="00A05F37" w:rsidRDefault="00BC0FF2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в случае неисполнения обязательств по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 (или) по осуществлению трудовой деятельности в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 лет в соответствии с полученной квалификацией возмещает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37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расходы, связанные с предоставлением мер поддержки гражданину, в</w:t>
      </w:r>
      <w:r w:rsidR="00A05F37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767366" w:rsidRPr="00481695" w:rsidRDefault="00767366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 w:rsidR="00DF1B7E"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481695"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</w:t>
      </w:r>
      <w:r w:rsidR="00DF1B7E"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Pr="004816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(указать срок или дату выплаты)</w:t>
      </w:r>
    </w:p>
    <w:p w:rsidR="00A05F37" w:rsidRPr="0070162F" w:rsidRDefault="00AC667F" w:rsidP="00767366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 порядке, предусмотренном разделом V Положения.</w:t>
      </w:r>
    </w:p>
    <w:p w:rsidR="00DA1D58" w:rsidRPr="0070162F" w:rsidRDefault="00DA1D58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</w:t>
      </w:r>
      <w:r w:rsidR="00F5758B"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федерального бюджета, бюджета субъекта Российской Федерации или местного бюджета, осуществленных на обучение гражданина не позднее 12 месяцев</w:t>
      </w:r>
      <w:r w:rsidR="00E976A2"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58B"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требования о выплате штрафа и в порядке, предусмотренном разделом VI Положения.</w:t>
      </w:r>
    </w:p>
    <w:p w:rsidR="003722E5" w:rsidRPr="0070162F" w:rsidRDefault="00313DF8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0FF2"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3722E5" w:rsidRPr="00701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E524C" w:rsidRDefault="008E524C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22E5" w:rsidRPr="00767366" w:rsidRDefault="003E09E1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3722E5" w:rsidRPr="00767366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767366" w:rsidRDefault="00977EFA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тоящий договор составлен в </w:t>
      </w:r>
      <w:r w:rsidR="00313DF8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3722E5" w:rsidRPr="00767366" w:rsidRDefault="00977EFA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</w:t>
      </w:r>
      <w:r w:rsidR="00FE244C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E244C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722E5" w:rsidRPr="00767366" w:rsidRDefault="00977EFA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целевое обучение в пределах квоты приема на целевое обучение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образовательной программе 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A17EC6" w:rsidRPr="00767366">
        <w:rPr>
          <w:rFonts w:ascii="Times New Roman" w:hAnsi="Times New Roman" w:cs="Times New Roman"/>
          <w:sz w:val="24"/>
          <w:szCs w:val="24"/>
        </w:rPr>
        <w:t> </w:t>
      </w:r>
      <w:r w:rsidR="00FE244C" w:rsidRPr="00767366">
        <w:rPr>
          <w:rFonts w:ascii="Times New Roman" w:hAnsi="Times New Roman" w:cs="Times New Roman"/>
          <w:sz w:val="24"/>
          <w:szCs w:val="24"/>
        </w:rPr>
        <w:t>«</w:t>
      </w:r>
      <w:r w:rsidR="00FE244C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 __________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 г.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расторгается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2E5" w:rsidRPr="00767366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77EFA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настоящий договор оформляется дополнительными соглашениями к нему.</w:t>
      </w:r>
    </w:p>
    <w:p w:rsidR="003722E5" w:rsidRPr="00767366" w:rsidRDefault="003722E5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11500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быть 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DF8" w:rsidRDefault="00313DF8" w:rsidP="00313DF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22E5" w:rsidRPr="00767366" w:rsidRDefault="00313DF8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VIII.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 платежные реквизиты сторон</w:t>
      </w:r>
    </w:p>
    <w:p w:rsidR="00E00D50" w:rsidRPr="00E2303E" w:rsidRDefault="00E00D50" w:rsidP="00E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0D50" w:rsidRPr="00E2303E" w:rsidTr="0070569D">
        <w:trPr>
          <w:trHeight w:val="4250"/>
        </w:trPr>
        <w:tc>
          <w:tcPr>
            <w:tcW w:w="4814" w:type="dxa"/>
          </w:tcPr>
          <w:p w:rsidR="00E00D50" w:rsidRPr="006D08CE" w:rsidRDefault="00313DF8" w:rsidP="00EE4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474CD1" w:rsidRPr="006D08CE" w:rsidRDefault="00474CD1" w:rsidP="00EE4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0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474CD1" w:rsidRPr="006D08CE" w:rsidRDefault="00474CD1" w:rsidP="00EE4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E27" w:rsidRPr="00E2303E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E4E27" w:rsidRPr="0070162F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EE4E27" w:rsidRPr="0070162F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EE4E27" w:rsidRPr="0070162F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(местонахождение)</w:t>
            </w:r>
          </w:p>
          <w:p w:rsid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EE4E27" w:rsidRPr="0070162F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(банковские реквизиты)</w:t>
            </w:r>
          </w:p>
          <w:p w:rsidR="00C85A7D" w:rsidRDefault="00C85A7D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EE4E27" w:rsidRPr="0070162F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(иные реквизиты)</w:t>
            </w:r>
          </w:p>
          <w:p w:rsidR="00EE4E27" w:rsidRPr="0070162F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      _______________________</w:t>
            </w:r>
          </w:p>
          <w:p w:rsidR="00EE4E27" w:rsidRPr="0070162F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(подпись)                        </w:t>
            </w:r>
            <w:r w:rsidR="0070162F" w:rsidRPr="006D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Pr="00701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  <w:p w:rsidR="00380919" w:rsidRDefault="00380919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4E27" w:rsidRPr="00C75FE9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E4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00D50" w:rsidRPr="00E2303E" w:rsidRDefault="00E00D50" w:rsidP="00A42529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4" w:type="dxa"/>
          </w:tcPr>
          <w:p w:rsidR="00E00D50" w:rsidRPr="00E2303E" w:rsidRDefault="00313DF8" w:rsidP="00EE4E27">
            <w:pPr>
              <w:shd w:val="clear" w:color="auto" w:fill="FFFFFF"/>
              <w:ind w:left="1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Гражданин</w:t>
            </w:r>
          </w:p>
          <w:p w:rsidR="00DB4C1A" w:rsidRPr="00E2303E" w:rsidRDefault="00EE4E27" w:rsidP="00E2303E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B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E00D50" w:rsidRPr="00EC2134" w:rsidRDefault="00EE4E27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EE4E27" w:rsidRDefault="00EE4E27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4E27" w:rsidRDefault="00EE4E27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________________________________________</w:t>
            </w:r>
          </w:p>
          <w:p w:rsidR="00EE4E27" w:rsidRPr="00EC2134" w:rsidRDefault="00C85A7D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(дата, месяц, год  рождения)</w:t>
            </w:r>
          </w:p>
          <w:p w:rsidR="00C85A7D" w:rsidRPr="00EC2134" w:rsidRDefault="00C85A7D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________________________________________</w:t>
            </w:r>
          </w:p>
          <w:p w:rsidR="00C85A7D" w:rsidRPr="00EC2134" w:rsidRDefault="00767366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(паспортные данные:</w:t>
            </w: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_________________________________________</w:t>
            </w:r>
          </w:p>
          <w:p w:rsidR="00C85A7D" w:rsidRPr="00EC2134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серия, номер, когда и кем выдан)</w:t>
            </w:r>
          </w:p>
          <w:p w:rsidR="00C85A7D" w:rsidRPr="00EC2134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________________________________________</w:t>
            </w:r>
          </w:p>
          <w:p w:rsidR="00C85A7D" w:rsidRPr="00EC2134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(место регистрации)</w:t>
            </w: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5A7D" w:rsidRPr="00EE4E27" w:rsidRDefault="00C85A7D" w:rsidP="00C85A7D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          _______________________</w:t>
            </w:r>
          </w:p>
          <w:p w:rsidR="00C85A7D" w:rsidRPr="00EC2134" w:rsidRDefault="00C85A7D" w:rsidP="00C85A7D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</w:t>
            </w:r>
            <w:r w:rsidR="00EC2134" w:rsidRPr="006D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Pr="00EC2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(фамилия, инициалы)</w:t>
            </w:r>
          </w:p>
          <w:p w:rsidR="00C85A7D" w:rsidRPr="00EE4E27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303E" w:rsidRDefault="00E2303E" w:rsidP="008F052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E2303E" w:rsidSect="00891854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CAA" w:rsidRDefault="00115CAA" w:rsidP="003E0D4C">
      <w:pPr>
        <w:spacing w:after="0" w:line="240" w:lineRule="auto"/>
      </w:pPr>
      <w:r>
        <w:separator/>
      </w:r>
    </w:p>
  </w:endnote>
  <w:endnote w:type="continuationSeparator" w:id="0">
    <w:p w:rsidR="00115CAA" w:rsidRDefault="00115CAA" w:rsidP="003E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CAA" w:rsidRDefault="00115CAA" w:rsidP="003E0D4C">
      <w:pPr>
        <w:spacing w:after="0" w:line="240" w:lineRule="auto"/>
      </w:pPr>
      <w:r>
        <w:separator/>
      </w:r>
    </w:p>
  </w:footnote>
  <w:footnote w:type="continuationSeparator" w:id="0">
    <w:p w:rsidR="00115CAA" w:rsidRDefault="00115CAA" w:rsidP="003E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C" w:rsidRPr="00C75FE9" w:rsidRDefault="003E0D4C" w:rsidP="00C75FE9">
    <w:pPr>
      <w:pStyle w:val="a8"/>
      <w:rPr>
        <w:rFonts w:ascii="Times New Roman" w:hAnsi="Times New Roman" w:cs="Times New Roman"/>
        <w:lang w:val="en-US"/>
      </w:rPr>
    </w:pPr>
  </w:p>
  <w:p w:rsidR="003E0D4C" w:rsidRDefault="003E0D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A8"/>
    <w:multiLevelType w:val="hybridMultilevel"/>
    <w:tmpl w:val="CB04FCB8"/>
    <w:lvl w:ilvl="0" w:tplc="5F1066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DD699E"/>
    <w:multiLevelType w:val="hybridMultilevel"/>
    <w:tmpl w:val="1AD26D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7718F7"/>
    <w:multiLevelType w:val="hybridMultilevel"/>
    <w:tmpl w:val="9F3A1B10"/>
    <w:lvl w:ilvl="0" w:tplc="A3FEE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C4620A"/>
    <w:multiLevelType w:val="hybridMultilevel"/>
    <w:tmpl w:val="41EECF7E"/>
    <w:lvl w:ilvl="0" w:tplc="7DA830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78"/>
    <w:rsid w:val="0001446A"/>
    <w:rsid w:val="00032D3C"/>
    <w:rsid w:val="00035FAF"/>
    <w:rsid w:val="000372FA"/>
    <w:rsid w:val="00041EED"/>
    <w:rsid w:val="00044C94"/>
    <w:rsid w:val="00047539"/>
    <w:rsid w:val="00055430"/>
    <w:rsid w:val="000721E7"/>
    <w:rsid w:val="000844E4"/>
    <w:rsid w:val="00085596"/>
    <w:rsid w:val="00096702"/>
    <w:rsid w:val="000A798A"/>
    <w:rsid w:val="000B2EA1"/>
    <w:rsid w:val="000B57BB"/>
    <w:rsid w:val="00115CAA"/>
    <w:rsid w:val="001202FD"/>
    <w:rsid w:val="00137C91"/>
    <w:rsid w:val="00163A46"/>
    <w:rsid w:val="00165BCD"/>
    <w:rsid w:val="00185325"/>
    <w:rsid w:val="001A095F"/>
    <w:rsid w:val="001A72C9"/>
    <w:rsid w:val="001C7A92"/>
    <w:rsid w:val="001D1B1F"/>
    <w:rsid w:val="001E3195"/>
    <w:rsid w:val="00213611"/>
    <w:rsid w:val="0022029B"/>
    <w:rsid w:val="002348D2"/>
    <w:rsid w:val="002445B4"/>
    <w:rsid w:val="00250925"/>
    <w:rsid w:val="00252776"/>
    <w:rsid w:val="00254FFC"/>
    <w:rsid w:val="00263B97"/>
    <w:rsid w:val="002657B5"/>
    <w:rsid w:val="002660A9"/>
    <w:rsid w:val="0027741E"/>
    <w:rsid w:val="00283088"/>
    <w:rsid w:val="002A3844"/>
    <w:rsid w:val="002A5851"/>
    <w:rsid w:val="002A5E0C"/>
    <w:rsid w:val="002C0582"/>
    <w:rsid w:val="002D4758"/>
    <w:rsid w:val="002F6B21"/>
    <w:rsid w:val="00307ED5"/>
    <w:rsid w:val="00313DF8"/>
    <w:rsid w:val="00314D0F"/>
    <w:rsid w:val="00320240"/>
    <w:rsid w:val="003567E6"/>
    <w:rsid w:val="003722E5"/>
    <w:rsid w:val="00377729"/>
    <w:rsid w:val="00380919"/>
    <w:rsid w:val="003A0DE4"/>
    <w:rsid w:val="003A6A02"/>
    <w:rsid w:val="003E09E1"/>
    <w:rsid w:val="003E0D4C"/>
    <w:rsid w:val="003E0E40"/>
    <w:rsid w:val="00416253"/>
    <w:rsid w:val="00430151"/>
    <w:rsid w:val="0043146B"/>
    <w:rsid w:val="00436CDA"/>
    <w:rsid w:val="00447D12"/>
    <w:rsid w:val="00450F82"/>
    <w:rsid w:val="00455B99"/>
    <w:rsid w:val="00465A36"/>
    <w:rsid w:val="004707B3"/>
    <w:rsid w:val="00471EAA"/>
    <w:rsid w:val="00474CD1"/>
    <w:rsid w:val="004753C0"/>
    <w:rsid w:val="00481695"/>
    <w:rsid w:val="004824F5"/>
    <w:rsid w:val="00487FF5"/>
    <w:rsid w:val="004961CE"/>
    <w:rsid w:val="004A6602"/>
    <w:rsid w:val="004B326C"/>
    <w:rsid w:val="004C22D5"/>
    <w:rsid w:val="004D3103"/>
    <w:rsid w:val="00522BF4"/>
    <w:rsid w:val="00563BA7"/>
    <w:rsid w:val="00590E25"/>
    <w:rsid w:val="005A3FE7"/>
    <w:rsid w:val="005A6BDC"/>
    <w:rsid w:val="005B3DE4"/>
    <w:rsid w:val="005B7E0E"/>
    <w:rsid w:val="005D099C"/>
    <w:rsid w:val="005E045F"/>
    <w:rsid w:val="005F0FE9"/>
    <w:rsid w:val="005F102A"/>
    <w:rsid w:val="005F34B8"/>
    <w:rsid w:val="00605973"/>
    <w:rsid w:val="00607F25"/>
    <w:rsid w:val="00617123"/>
    <w:rsid w:val="00631450"/>
    <w:rsid w:val="00631CB8"/>
    <w:rsid w:val="00633E4D"/>
    <w:rsid w:val="006374BC"/>
    <w:rsid w:val="006374C0"/>
    <w:rsid w:val="00661F0C"/>
    <w:rsid w:val="006642EA"/>
    <w:rsid w:val="00695173"/>
    <w:rsid w:val="006A7C21"/>
    <w:rsid w:val="006C16A5"/>
    <w:rsid w:val="006D08CE"/>
    <w:rsid w:val="006E3A5C"/>
    <w:rsid w:val="0070162F"/>
    <w:rsid w:val="0070211A"/>
    <w:rsid w:val="0070569D"/>
    <w:rsid w:val="00705F14"/>
    <w:rsid w:val="00716E22"/>
    <w:rsid w:val="0072751D"/>
    <w:rsid w:val="00765684"/>
    <w:rsid w:val="00765F56"/>
    <w:rsid w:val="00767366"/>
    <w:rsid w:val="00773A98"/>
    <w:rsid w:val="007763C9"/>
    <w:rsid w:val="00776E47"/>
    <w:rsid w:val="00783FE1"/>
    <w:rsid w:val="007A5EBF"/>
    <w:rsid w:val="007B01F1"/>
    <w:rsid w:val="007B3F10"/>
    <w:rsid w:val="007C35F3"/>
    <w:rsid w:val="007D264E"/>
    <w:rsid w:val="007D6F88"/>
    <w:rsid w:val="007D7E2E"/>
    <w:rsid w:val="008108D5"/>
    <w:rsid w:val="00810F8F"/>
    <w:rsid w:val="008118FB"/>
    <w:rsid w:val="00812716"/>
    <w:rsid w:val="00814091"/>
    <w:rsid w:val="00814498"/>
    <w:rsid w:val="00825AC0"/>
    <w:rsid w:val="00834DD4"/>
    <w:rsid w:val="00842E19"/>
    <w:rsid w:val="00853114"/>
    <w:rsid w:val="00857378"/>
    <w:rsid w:val="00857864"/>
    <w:rsid w:val="00863C24"/>
    <w:rsid w:val="00866CE6"/>
    <w:rsid w:val="00870404"/>
    <w:rsid w:val="00875B72"/>
    <w:rsid w:val="008818A7"/>
    <w:rsid w:val="00891854"/>
    <w:rsid w:val="00896F51"/>
    <w:rsid w:val="008A365C"/>
    <w:rsid w:val="008C6745"/>
    <w:rsid w:val="008E524C"/>
    <w:rsid w:val="008F018B"/>
    <w:rsid w:val="008F052D"/>
    <w:rsid w:val="008F240F"/>
    <w:rsid w:val="008F5769"/>
    <w:rsid w:val="00912545"/>
    <w:rsid w:val="00916B0D"/>
    <w:rsid w:val="009220A8"/>
    <w:rsid w:val="00924057"/>
    <w:rsid w:val="00925457"/>
    <w:rsid w:val="00930157"/>
    <w:rsid w:val="009435BC"/>
    <w:rsid w:val="00971680"/>
    <w:rsid w:val="0097716F"/>
    <w:rsid w:val="00977EFA"/>
    <w:rsid w:val="0099173D"/>
    <w:rsid w:val="009C166C"/>
    <w:rsid w:val="009C31CE"/>
    <w:rsid w:val="009C50EE"/>
    <w:rsid w:val="009D3184"/>
    <w:rsid w:val="009E1E63"/>
    <w:rsid w:val="009F1B67"/>
    <w:rsid w:val="00A05F37"/>
    <w:rsid w:val="00A133CA"/>
    <w:rsid w:val="00A13CD2"/>
    <w:rsid w:val="00A17EC6"/>
    <w:rsid w:val="00A35733"/>
    <w:rsid w:val="00A42529"/>
    <w:rsid w:val="00A56D95"/>
    <w:rsid w:val="00A75E39"/>
    <w:rsid w:val="00A777D4"/>
    <w:rsid w:val="00A91891"/>
    <w:rsid w:val="00A943F6"/>
    <w:rsid w:val="00AA3009"/>
    <w:rsid w:val="00AC0069"/>
    <w:rsid w:val="00AC0ADF"/>
    <w:rsid w:val="00AC514A"/>
    <w:rsid w:val="00AC667F"/>
    <w:rsid w:val="00AE169A"/>
    <w:rsid w:val="00AF11BE"/>
    <w:rsid w:val="00B01B46"/>
    <w:rsid w:val="00B04EC3"/>
    <w:rsid w:val="00B07DE5"/>
    <w:rsid w:val="00B13544"/>
    <w:rsid w:val="00B16054"/>
    <w:rsid w:val="00B16B52"/>
    <w:rsid w:val="00B17DD1"/>
    <w:rsid w:val="00B23921"/>
    <w:rsid w:val="00B3722D"/>
    <w:rsid w:val="00B409F9"/>
    <w:rsid w:val="00B423BF"/>
    <w:rsid w:val="00B5487C"/>
    <w:rsid w:val="00B63B59"/>
    <w:rsid w:val="00B656D7"/>
    <w:rsid w:val="00B8667A"/>
    <w:rsid w:val="00BA26A3"/>
    <w:rsid w:val="00BC0FF2"/>
    <w:rsid w:val="00BC4C27"/>
    <w:rsid w:val="00BD6CAE"/>
    <w:rsid w:val="00BE039E"/>
    <w:rsid w:val="00BE5FAD"/>
    <w:rsid w:val="00BF056F"/>
    <w:rsid w:val="00BF5780"/>
    <w:rsid w:val="00C0611F"/>
    <w:rsid w:val="00C332EA"/>
    <w:rsid w:val="00C358F3"/>
    <w:rsid w:val="00C45BF4"/>
    <w:rsid w:val="00C47108"/>
    <w:rsid w:val="00C67B71"/>
    <w:rsid w:val="00C71022"/>
    <w:rsid w:val="00C75572"/>
    <w:rsid w:val="00C75FE9"/>
    <w:rsid w:val="00C77ACE"/>
    <w:rsid w:val="00C81D62"/>
    <w:rsid w:val="00C85A7D"/>
    <w:rsid w:val="00C8767A"/>
    <w:rsid w:val="00CB0CB9"/>
    <w:rsid w:val="00CD3281"/>
    <w:rsid w:val="00CD540B"/>
    <w:rsid w:val="00CE0033"/>
    <w:rsid w:val="00CE1268"/>
    <w:rsid w:val="00CE1964"/>
    <w:rsid w:val="00CE399D"/>
    <w:rsid w:val="00CE5F9A"/>
    <w:rsid w:val="00CE6709"/>
    <w:rsid w:val="00D03483"/>
    <w:rsid w:val="00D06226"/>
    <w:rsid w:val="00D06F68"/>
    <w:rsid w:val="00D12198"/>
    <w:rsid w:val="00D156A0"/>
    <w:rsid w:val="00D25982"/>
    <w:rsid w:val="00D26F5E"/>
    <w:rsid w:val="00D353DB"/>
    <w:rsid w:val="00D379D9"/>
    <w:rsid w:val="00D40F5F"/>
    <w:rsid w:val="00D43050"/>
    <w:rsid w:val="00D55DC5"/>
    <w:rsid w:val="00D66558"/>
    <w:rsid w:val="00D668EB"/>
    <w:rsid w:val="00D92127"/>
    <w:rsid w:val="00D97B45"/>
    <w:rsid w:val="00DA1D58"/>
    <w:rsid w:val="00DA38DA"/>
    <w:rsid w:val="00DA49EF"/>
    <w:rsid w:val="00DA7A94"/>
    <w:rsid w:val="00DB31F2"/>
    <w:rsid w:val="00DB4C1A"/>
    <w:rsid w:val="00DF1B7E"/>
    <w:rsid w:val="00E00D50"/>
    <w:rsid w:val="00E22A96"/>
    <w:rsid w:val="00E2303E"/>
    <w:rsid w:val="00E23779"/>
    <w:rsid w:val="00E310F3"/>
    <w:rsid w:val="00E371E5"/>
    <w:rsid w:val="00E47800"/>
    <w:rsid w:val="00E47BE0"/>
    <w:rsid w:val="00E51DE1"/>
    <w:rsid w:val="00E6184C"/>
    <w:rsid w:val="00E73211"/>
    <w:rsid w:val="00E86252"/>
    <w:rsid w:val="00E976A2"/>
    <w:rsid w:val="00EC2134"/>
    <w:rsid w:val="00EC33FA"/>
    <w:rsid w:val="00EC3998"/>
    <w:rsid w:val="00EC48A2"/>
    <w:rsid w:val="00EC7090"/>
    <w:rsid w:val="00ED066D"/>
    <w:rsid w:val="00ED7773"/>
    <w:rsid w:val="00EE4E27"/>
    <w:rsid w:val="00EF4DE7"/>
    <w:rsid w:val="00F11500"/>
    <w:rsid w:val="00F26BE1"/>
    <w:rsid w:val="00F35374"/>
    <w:rsid w:val="00F5758B"/>
    <w:rsid w:val="00F57B9B"/>
    <w:rsid w:val="00F6252F"/>
    <w:rsid w:val="00F75EF9"/>
    <w:rsid w:val="00F773A5"/>
    <w:rsid w:val="00F9000F"/>
    <w:rsid w:val="00FA07EE"/>
    <w:rsid w:val="00FA1C44"/>
    <w:rsid w:val="00FA7425"/>
    <w:rsid w:val="00FB6605"/>
    <w:rsid w:val="00FB6879"/>
    <w:rsid w:val="00FB78ED"/>
    <w:rsid w:val="00FC573F"/>
    <w:rsid w:val="00FC66E0"/>
    <w:rsid w:val="00FE0EE9"/>
    <w:rsid w:val="00FE244C"/>
    <w:rsid w:val="00FF6361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3639"/>
  <w15:docId w15:val="{90356852-27BC-4356-8760-7A511B2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C"/>
    <w:pPr>
      <w:ind w:left="720"/>
      <w:contextualSpacing/>
    </w:pPr>
  </w:style>
  <w:style w:type="paragraph" w:customStyle="1" w:styleId="ConsPlusNormal">
    <w:name w:val="ConsPlusNormal"/>
    <w:rsid w:val="008C6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6CE6"/>
    <w:pPr>
      <w:spacing w:after="0" w:line="240" w:lineRule="auto"/>
    </w:pPr>
  </w:style>
  <w:style w:type="table" w:styleId="a7">
    <w:name w:val="Table Grid"/>
    <w:basedOn w:val="a1"/>
    <w:uiPriority w:val="39"/>
    <w:rsid w:val="00E0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D4C"/>
  </w:style>
  <w:style w:type="paragraph" w:styleId="aa">
    <w:name w:val="footer"/>
    <w:basedOn w:val="a"/>
    <w:link w:val="ab"/>
    <w:uiPriority w:val="99"/>
    <w:unhideWhenUsed/>
    <w:rsid w:val="003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921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1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5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2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28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3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2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20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3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7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2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6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2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2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6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7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1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8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2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2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62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5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2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2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3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6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1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4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48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5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5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3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74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3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7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6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4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15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80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82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7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2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8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3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6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7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2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1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0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3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01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6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31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9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3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1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0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4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47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48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8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7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74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9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3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5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5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0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2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4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7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9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8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6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0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11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4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3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8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4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8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6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4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6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204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8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2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07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7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2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8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4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9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2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3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39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6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7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2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00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6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9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2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9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0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40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96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3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8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14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2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88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98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0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4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9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4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6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76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5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6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78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7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9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94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9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7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01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51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2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7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7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9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2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6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0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3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5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1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420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7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6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47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8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9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9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2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7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23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50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2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2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3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0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0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2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7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8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07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0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9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4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6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7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70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1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8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4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6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2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99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7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9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69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4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67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08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6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619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0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2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6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6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9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2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6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6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7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3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3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5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8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6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4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1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8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864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4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5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0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7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2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5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9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4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5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1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841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golenitckaia_va</dc:creator>
  <cp:lastModifiedBy>Alexander Bulaev</cp:lastModifiedBy>
  <cp:revision>5</cp:revision>
  <cp:lastPrinted>2022-10-31T11:52:00Z</cp:lastPrinted>
  <dcterms:created xsi:type="dcterms:W3CDTF">2022-03-25T06:48:00Z</dcterms:created>
  <dcterms:modified xsi:type="dcterms:W3CDTF">2022-10-31T11:54:00Z</dcterms:modified>
</cp:coreProperties>
</file>